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017" w:rsidRPr="001D7C31" w:rsidRDefault="00553007" w:rsidP="00975017">
      <w:pPr>
        <w:jc w:val="center"/>
        <w:rPr>
          <w:rFonts w:ascii="Times New Roman" w:hAnsi="Times New Roman"/>
          <w:b/>
          <w:bCs/>
          <w:sz w:val="24"/>
          <w:lang w:val="kk-KZ"/>
        </w:rPr>
      </w:pPr>
      <w:r w:rsidRPr="00E178D8">
        <w:rPr>
          <w:rFonts w:ascii="Times New Roman" w:hAnsi="Times New Roman"/>
          <w:b/>
          <w:bCs/>
          <w:sz w:val="24"/>
          <w:lang w:val="ru-RU"/>
        </w:rPr>
        <w:t>3</w:t>
      </w:r>
      <w:r w:rsidR="00975017" w:rsidRPr="001D7C31">
        <w:rPr>
          <w:rFonts w:ascii="Times New Roman" w:hAnsi="Times New Roman"/>
          <w:b/>
          <w:bCs/>
          <w:sz w:val="24"/>
          <w:lang w:val="ru-RU"/>
        </w:rPr>
        <w:t xml:space="preserve"> </w:t>
      </w:r>
      <w:proofErr w:type="gramStart"/>
      <w:r w:rsidR="00975017" w:rsidRPr="001D7C31">
        <w:rPr>
          <w:rFonts w:ascii="Times New Roman" w:hAnsi="Times New Roman"/>
          <w:b/>
          <w:bCs/>
          <w:sz w:val="24"/>
          <w:lang w:val="kk-KZ"/>
        </w:rPr>
        <w:t>сыныптар</w:t>
      </w:r>
      <w:proofErr w:type="gramEnd"/>
      <w:r w:rsidR="00975017" w:rsidRPr="001D7C31">
        <w:rPr>
          <w:rFonts w:ascii="Times New Roman" w:hAnsi="Times New Roman"/>
          <w:b/>
          <w:bCs/>
          <w:sz w:val="24"/>
          <w:lang w:val="kk-KZ"/>
        </w:rPr>
        <w:t>ға арналған күнтізбелік</w:t>
      </w:r>
      <w:r w:rsidR="00975017" w:rsidRPr="001D7C31">
        <w:rPr>
          <w:rFonts w:ascii="Times New Roman" w:hAnsi="Times New Roman"/>
          <w:b/>
          <w:bCs/>
          <w:sz w:val="24"/>
          <w:lang w:val="ru-RU"/>
        </w:rPr>
        <w:t>-</w:t>
      </w:r>
      <w:r w:rsidR="00975017" w:rsidRPr="001D7C31">
        <w:rPr>
          <w:rFonts w:ascii="Times New Roman" w:hAnsi="Times New Roman"/>
          <w:b/>
          <w:bCs/>
          <w:sz w:val="24"/>
          <w:lang w:val="kk-KZ"/>
        </w:rPr>
        <w:t>тақырыптық</w:t>
      </w:r>
      <w:r w:rsidR="00975017" w:rsidRPr="001D7C31">
        <w:rPr>
          <w:rFonts w:ascii="Times New Roman" w:hAnsi="Times New Roman"/>
          <w:b/>
          <w:bCs/>
          <w:sz w:val="24"/>
          <w:lang w:val="ru-RU"/>
        </w:rPr>
        <w:t xml:space="preserve"> жоспар</w:t>
      </w:r>
      <w:r w:rsidR="00975017" w:rsidRPr="001D7C31">
        <w:rPr>
          <w:rFonts w:ascii="Times New Roman" w:hAnsi="Times New Roman"/>
          <w:b/>
          <w:bCs/>
          <w:sz w:val="24"/>
          <w:lang w:val="kk-KZ"/>
        </w:rPr>
        <w:t xml:space="preserve"> </w:t>
      </w:r>
    </w:p>
    <w:p w:rsidR="00975017" w:rsidRPr="001D7C31" w:rsidRDefault="00975017" w:rsidP="00975017">
      <w:pPr>
        <w:jc w:val="center"/>
        <w:rPr>
          <w:rFonts w:ascii="Times New Roman" w:hAnsi="Times New Roman"/>
          <w:b/>
          <w:bCs/>
          <w:sz w:val="24"/>
          <w:lang w:val="ru-RU"/>
        </w:rPr>
      </w:pPr>
      <w:r w:rsidRPr="001D7C31">
        <w:rPr>
          <w:rFonts w:ascii="Times New Roman" w:hAnsi="Times New Roman"/>
          <w:b/>
          <w:bCs/>
          <w:sz w:val="24"/>
          <w:lang w:val="kk-KZ"/>
        </w:rPr>
        <w:t>Календарно</w:t>
      </w:r>
      <w:r w:rsidRPr="001D7C31">
        <w:rPr>
          <w:rFonts w:ascii="Times New Roman" w:hAnsi="Times New Roman"/>
          <w:b/>
          <w:bCs/>
          <w:sz w:val="24"/>
          <w:lang w:val="ru-RU"/>
        </w:rPr>
        <w:t>-</w:t>
      </w:r>
      <w:r w:rsidRPr="001D7C31">
        <w:rPr>
          <w:rFonts w:ascii="Times New Roman" w:hAnsi="Times New Roman"/>
          <w:b/>
          <w:bCs/>
          <w:sz w:val="24"/>
          <w:lang w:val="kk-KZ"/>
        </w:rPr>
        <w:t>тематический план</w:t>
      </w:r>
      <w:r w:rsidRPr="001D7C31">
        <w:rPr>
          <w:rFonts w:ascii="Times New Roman" w:hAnsi="Times New Roman"/>
          <w:b/>
          <w:bCs/>
          <w:sz w:val="24"/>
          <w:lang w:val="ru-RU"/>
        </w:rPr>
        <w:t xml:space="preserve"> </w:t>
      </w:r>
      <w:r w:rsidRPr="001D7C31">
        <w:rPr>
          <w:rFonts w:ascii="Times New Roman" w:hAnsi="Times New Roman"/>
          <w:b/>
          <w:bCs/>
          <w:sz w:val="24"/>
          <w:lang w:val="kk-KZ"/>
        </w:rPr>
        <w:t xml:space="preserve">для </w:t>
      </w:r>
      <w:r w:rsidR="00553007" w:rsidRPr="00E178D8">
        <w:rPr>
          <w:rFonts w:ascii="Times New Roman" w:hAnsi="Times New Roman"/>
          <w:b/>
          <w:bCs/>
          <w:sz w:val="24"/>
          <w:lang w:val="ru-RU"/>
        </w:rPr>
        <w:t>3</w:t>
      </w:r>
      <w:r w:rsidRPr="001D7C31">
        <w:rPr>
          <w:rFonts w:ascii="Times New Roman" w:hAnsi="Times New Roman"/>
          <w:b/>
          <w:bCs/>
          <w:sz w:val="24"/>
          <w:lang w:val="ru-RU"/>
        </w:rPr>
        <w:t xml:space="preserve"> </w:t>
      </w:r>
      <w:r w:rsidRPr="001D7C31">
        <w:rPr>
          <w:rFonts w:ascii="Times New Roman" w:hAnsi="Times New Roman"/>
          <w:b/>
          <w:bCs/>
          <w:sz w:val="24"/>
          <w:lang w:val="kk-KZ"/>
        </w:rPr>
        <w:t>класс</w:t>
      </w:r>
      <w:r w:rsidR="005674A5" w:rsidRPr="001D7C31">
        <w:rPr>
          <w:rFonts w:ascii="Times New Roman" w:hAnsi="Times New Roman"/>
          <w:b/>
          <w:bCs/>
          <w:sz w:val="24"/>
          <w:lang w:val="kk-KZ"/>
        </w:rPr>
        <w:t>а</w:t>
      </w:r>
    </w:p>
    <w:p w:rsidR="00975017" w:rsidRPr="001D7C31" w:rsidRDefault="00975017" w:rsidP="00975017">
      <w:pPr>
        <w:jc w:val="center"/>
        <w:rPr>
          <w:rFonts w:ascii="Times New Roman" w:hAnsi="Times New Roman"/>
          <w:b/>
          <w:bCs/>
          <w:sz w:val="24"/>
          <w:lang w:val="en-US"/>
        </w:rPr>
      </w:pPr>
      <w:r w:rsidRPr="001D7C31">
        <w:rPr>
          <w:rFonts w:ascii="Times New Roman" w:hAnsi="Times New Roman"/>
          <w:b/>
          <w:bCs/>
          <w:sz w:val="24"/>
          <w:lang w:val="en-US"/>
        </w:rPr>
        <w:t>Calendar Thematic Plan for grade</w:t>
      </w:r>
      <w:r w:rsidR="00705EA8" w:rsidRPr="00705EA8">
        <w:rPr>
          <w:rFonts w:ascii="Times New Roman" w:hAnsi="Times New Roman"/>
          <w:b/>
          <w:bCs/>
          <w:sz w:val="24"/>
          <w:lang w:val="en-US"/>
        </w:rPr>
        <w:t xml:space="preserve"> </w:t>
      </w:r>
      <w:r w:rsidR="00705EA8" w:rsidRPr="001D7C31">
        <w:rPr>
          <w:rFonts w:ascii="Times New Roman" w:hAnsi="Times New Roman"/>
          <w:b/>
          <w:bCs/>
          <w:sz w:val="24"/>
          <w:lang w:val="en-US"/>
        </w:rPr>
        <w:t>3</w:t>
      </w:r>
    </w:p>
    <w:p w:rsidR="005674A5" w:rsidRPr="001D7C31" w:rsidRDefault="005674A5" w:rsidP="005674A5">
      <w:pPr>
        <w:jc w:val="center"/>
        <w:rPr>
          <w:rFonts w:ascii="Times New Roman" w:hAnsi="Times New Roman"/>
          <w:b/>
          <w:bCs/>
          <w:sz w:val="24"/>
          <w:lang w:val="kk-KZ"/>
        </w:rPr>
      </w:pPr>
      <w:r w:rsidRPr="001D7C31">
        <w:rPr>
          <w:rFonts w:ascii="Times New Roman" w:hAnsi="Times New Roman"/>
          <w:b/>
          <w:bCs/>
          <w:sz w:val="24"/>
          <w:lang w:val="en-US"/>
        </w:rPr>
        <w:t>201</w:t>
      </w:r>
      <w:r w:rsidR="006A6AD5" w:rsidRPr="006A6AD5">
        <w:rPr>
          <w:rFonts w:ascii="Times New Roman" w:hAnsi="Times New Roman"/>
          <w:b/>
          <w:bCs/>
          <w:sz w:val="24"/>
          <w:lang w:val="en-US"/>
        </w:rPr>
        <w:t>8</w:t>
      </w:r>
      <w:r w:rsidRPr="001D7C31">
        <w:rPr>
          <w:rFonts w:ascii="Times New Roman" w:hAnsi="Times New Roman"/>
          <w:b/>
          <w:bCs/>
          <w:sz w:val="24"/>
          <w:lang w:val="en-US"/>
        </w:rPr>
        <w:t>-201</w:t>
      </w:r>
      <w:r w:rsidR="006A6AD5" w:rsidRPr="006A6AD5">
        <w:rPr>
          <w:rFonts w:ascii="Times New Roman" w:hAnsi="Times New Roman"/>
          <w:b/>
          <w:bCs/>
          <w:sz w:val="24"/>
          <w:lang w:val="en-US"/>
        </w:rPr>
        <w:t>9</w:t>
      </w:r>
      <w:r w:rsidRPr="001D7C31">
        <w:rPr>
          <w:rFonts w:ascii="Times New Roman" w:hAnsi="Times New Roman"/>
          <w:b/>
          <w:bCs/>
          <w:sz w:val="24"/>
          <w:lang w:val="en-US"/>
        </w:rPr>
        <w:t xml:space="preserve"> </w:t>
      </w:r>
      <w:r w:rsidRPr="001D7C31">
        <w:rPr>
          <w:rFonts w:ascii="Times New Roman" w:hAnsi="Times New Roman"/>
          <w:b/>
          <w:bCs/>
          <w:sz w:val="24"/>
          <w:lang w:val="ru-RU"/>
        </w:rPr>
        <w:t>о</w:t>
      </w:r>
      <w:r w:rsidRPr="001D7C31">
        <w:rPr>
          <w:rFonts w:ascii="Times New Roman" w:hAnsi="Times New Roman"/>
          <w:b/>
          <w:bCs/>
          <w:sz w:val="24"/>
          <w:lang w:val="kk-KZ"/>
        </w:rPr>
        <w:t>қу жылы</w:t>
      </w:r>
      <w:r w:rsidRPr="001D7C31">
        <w:rPr>
          <w:rFonts w:ascii="Times New Roman" w:hAnsi="Times New Roman"/>
          <w:b/>
          <w:bCs/>
          <w:sz w:val="24"/>
          <w:lang w:val="en-US"/>
        </w:rPr>
        <w:t>/</w:t>
      </w:r>
      <w:r w:rsidRPr="001D7C31">
        <w:rPr>
          <w:rFonts w:ascii="Times New Roman" w:hAnsi="Times New Roman"/>
          <w:b/>
          <w:bCs/>
          <w:sz w:val="24"/>
          <w:lang w:val="ru-RU"/>
        </w:rPr>
        <w:t>учебный</w:t>
      </w:r>
      <w:r w:rsidRPr="001D7C31">
        <w:rPr>
          <w:rFonts w:ascii="Times New Roman" w:hAnsi="Times New Roman"/>
          <w:b/>
          <w:bCs/>
          <w:sz w:val="24"/>
          <w:lang w:val="en-US"/>
        </w:rPr>
        <w:t xml:space="preserve"> </w:t>
      </w:r>
      <w:r w:rsidRPr="001D7C31">
        <w:rPr>
          <w:rFonts w:ascii="Times New Roman" w:hAnsi="Times New Roman"/>
          <w:b/>
          <w:bCs/>
          <w:sz w:val="24"/>
          <w:lang w:val="ru-RU"/>
        </w:rPr>
        <w:t>год</w:t>
      </w:r>
      <w:r w:rsidR="00705EA8">
        <w:rPr>
          <w:rFonts w:ascii="Times New Roman" w:hAnsi="Times New Roman"/>
          <w:b/>
          <w:bCs/>
          <w:sz w:val="24"/>
          <w:lang w:val="en-US"/>
        </w:rPr>
        <w:t>/academic</w:t>
      </w:r>
      <w:r w:rsidR="00705EA8" w:rsidRPr="006A6AD5">
        <w:rPr>
          <w:rFonts w:ascii="Times New Roman" w:hAnsi="Times New Roman"/>
          <w:b/>
          <w:bCs/>
          <w:sz w:val="24"/>
          <w:lang w:val="en-US"/>
        </w:rPr>
        <w:t xml:space="preserve"> </w:t>
      </w:r>
      <w:proofErr w:type="gramStart"/>
      <w:r w:rsidRPr="001D7C31">
        <w:rPr>
          <w:rFonts w:ascii="Times New Roman" w:hAnsi="Times New Roman"/>
          <w:b/>
          <w:bCs/>
          <w:sz w:val="24"/>
          <w:lang w:val="en-US"/>
        </w:rPr>
        <w:t>year</w:t>
      </w:r>
      <w:proofErr w:type="gramEnd"/>
    </w:p>
    <w:p w:rsidR="00975017" w:rsidRPr="001D7C31" w:rsidRDefault="00975017" w:rsidP="00975017">
      <w:pPr>
        <w:jc w:val="center"/>
        <w:rPr>
          <w:rFonts w:ascii="Times New Roman" w:hAnsi="Times New Roman"/>
          <w:b/>
          <w:bCs/>
          <w:sz w:val="24"/>
          <w:lang w:val="kk-KZ"/>
        </w:rPr>
      </w:pPr>
    </w:p>
    <w:tbl>
      <w:tblPr>
        <w:tblStyle w:val="a3"/>
        <w:tblW w:w="10456" w:type="dxa"/>
        <w:tblLayout w:type="fixed"/>
        <w:tblLook w:val="04A0"/>
      </w:tblPr>
      <w:tblGrid>
        <w:gridCol w:w="514"/>
        <w:gridCol w:w="1154"/>
        <w:gridCol w:w="1417"/>
        <w:gridCol w:w="850"/>
        <w:gridCol w:w="6521"/>
      </w:tblGrid>
      <w:tr w:rsidR="00975017" w:rsidRPr="00195419" w:rsidTr="00E44897">
        <w:tc>
          <w:tcPr>
            <w:tcW w:w="3935" w:type="dxa"/>
            <w:gridSpan w:val="4"/>
          </w:tcPr>
          <w:p w:rsidR="00975017" w:rsidRPr="00195419" w:rsidRDefault="00975017" w:rsidP="007F3D1B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</w:rPr>
            </w:pPr>
          </w:p>
        </w:tc>
        <w:tc>
          <w:tcPr>
            <w:tcW w:w="6521" w:type="dxa"/>
          </w:tcPr>
          <w:p w:rsidR="00975017" w:rsidRPr="00195419" w:rsidRDefault="00975017" w:rsidP="007F3D1B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:rsidR="005674A5" w:rsidRPr="00195419" w:rsidTr="00E44897">
        <w:tc>
          <w:tcPr>
            <w:tcW w:w="514" w:type="dxa"/>
          </w:tcPr>
          <w:p w:rsidR="005674A5" w:rsidRPr="00195419" w:rsidRDefault="005674A5" w:rsidP="007F3D1B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195419">
              <w:rPr>
                <w:rFonts w:ascii="Times New Roman" w:hAnsi="Times New Roman"/>
                <w:b/>
                <w:bCs/>
                <w:sz w:val="24"/>
                <w:lang w:val="ru-RU"/>
              </w:rPr>
              <w:t>№</w:t>
            </w:r>
          </w:p>
        </w:tc>
        <w:tc>
          <w:tcPr>
            <w:tcW w:w="1154" w:type="dxa"/>
          </w:tcPr>
          <w:p w:rsidR="005674A5" w:rsidRPr="00195419" w:rsidRDefault="005674A5" w:rsidP="00553007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  <w:r w:rsidRPr="00195419">
              <w:rPr>
                <w:rFonts w:ascii="Times New Roman" w:hAnsi="Times New Roman"/>
                <w:b/>
                <w:bCs/>
                <w:sz w:val="24"/>
                <w:lang w:val="kk-KZ"/>
              </w:rPr>
              <w:t>Мерзімі/</w:t>
            </w:r>
          </w:p>
          <w:p w:rsidR="005674A5" w:rsidRPr="00195419" w:rsidRDefault="005674A5" w:rsidP="00553007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  <w:r w:rsidRPr="00195419">
              <w:rPr>
                <w:rFonts w:ascii="Times New Roman" w:hAnsi="Times New Roman"/>
                <w:b/>
                <w:bCs/>
                <w:sz w:val="24"/>
                <w:lang w:val="kk-KZ"/>
              </w:rPr>
              <w:t>Дата/</w:t>
            </w:r>
          </w:p>
          <w:p w:rsidR="005674A5" w:rsidRPr="00195419" w:rsidRDefault="005674A5" w:rsidP="00553007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95419">
              <w:rPr>
                <w:rFonts w:ascii="Times New Roman" w:hAnsi="Times New Roman"/>
                <w:b/>
                <w:bCs/>
                <w:sz w:val="24"/>
              </w:rPr>
              <w:t>Date</w:t>
            </w:r>
          </w:p>
        </w:tc>
        <w:tc>
          <w:tcPr>
            <w:tcW w:w="1417" w:type="dxa"/>
          </w:tcPr>
          <w:p w:rsidR="00E44897" w:rsidRDefault="005674A5" w:rsidP="00553007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val="kk-KZ"/>
              </w:rPr>
            </w:pPr>
            <w:r w:rsidRPr="00195419">
              <w:rPr>
                <w:rFonts w:ascii="Times New Roman" w:hAnsi="Times New Roman"/>
                <w:b/>
                <w:bCs/>
                <w:sz w:val="24"/>
                <w:lang w:val="kk-KZ"/>
              </w:rPr>
              <w:t>Тақырып/Тема/</w:t>
            </w:r>
          </w:p>
          <w:p w:rsidR="005674A5" w:rsidRPr="00195419" w:rsidRDefault="005674A5" w:rsidP="00553007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95419">
              <w:rPr>
                <w:rFonts w:ascii="Times New Roman" w:hAnsi="Times New Roman"/>
                <w:b/>
                <w:bCs/>
                <w:sz w:val="24"/>
              </w:rPr>
              <w:t>Theme</w:t>
            </w:r>
          </w:p>
        </w:tc>
        <w:tc>
          <w:tcPr>
            <w:tcW w:w="850" w:type="dxa"/>
          </w:tcPr>
          <w:p w:rsidR="005674A5" w:rsidRPr="00E44897" w:rsidRDefault="005674A5" w:rsidP="00553007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kk-KZ"/>
              </w:rPr>
            </w:pPr>
            <w:r w:rsidRPr="00E44897">
              <w:rPr>
                <w:rFonts w:ascii="Times New Roman" w:hAnsi="Times New Roman"/>
                <w:b/>
                <w:bCs/>
                <w:sz w:val="18"/>
                <w:szCs w:val="18"/>
                <w:lang w:val="kk-KZ"/>
              </w:rPr>
              <w:t>Сағат саны/</w:t>
            </w:r>
          </w:p>
          <w:p w:rsidR="005674A5" w:rsidRPr="00E44897" w:rsidRDefault="005674A5" w:rsidP="00553007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val="ru-RU"/>
              </w:rPr>
            </w:pPr>
            <w:r w:rsidRPr="00E44897">
              <w:rPr>
                <w:rFonts w:ascii="Times New Roman" w:hAnsi="Times New Roman"/>
                <w:b/>
                <w:bCs/>
                <w:sz w:val="18"/>
                <w:szCs w:val="18"/>
                <w:lang w:val="kk-KZ"/>
              </w:rPr>
              <w:t>Кол</w:t>
            </w:r>
            <w:r w:rsidRPr="00E44897">
              <w:rPr>
                <w:rFonts w:ascii="Times New Roman" w:hAnsi="Times New Roman"/>
                <w:b/>
                <w:bCs/>
                <w:sz w:val="18"/>
                <w:szCs w:val="18"/>
                <w:lang w:val="ru-RU"/>
              </w:rPr>
              <w:t>-во часов/</w:t>
            </w:r>
          </w:p>
          <w:p w:rsidR="005674A5" w:rsidRPr="00195419" w:rsidRDefault="005674A5" w:rsidP="00553007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val="ru-RU"/>
              </w:rPr>
            </w:pPr>
            <w:r w:rsidRPr="00E44897">
              <w:rPr>
                <w:rFonts w:ascii="Times New Roman" w:hAnsi="Times New Roman"/>
                <w:b/>
                <w:bCs/>
                <w:sz w:val="18"/>
                <w:szCs w:val="18"/>
              </w:rPr>
              <w:t>Hours</w:t>
            </w:r>
          </w:p>
        </w:tc>
        <w:tc>
          <w:tcPr>
            <w:tcW w:w="6521" w:type="dxa"/>
          </w:tcPr>
          <w:p w:rsidR="005674A5" w:rsidRPr="00195419" w:rsidRDefault="005674A5" w:rsidP="00195419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195419">
              <w:rPr>
                <w:rFonts w:ascii="Times New Roman" w:hAnsi="Times New Roman"/>
                <w:b/>
                <w:bCs/>
                <w:sz w:val="24"/>
                <w:lang w:val="ru-RU"/>
              </w:rPr>
              <w:t>Оқу</w:t>
            </w:r>
            <w:r w:rsidRPr="00195419">
              <w:rPr>
                <w:rFonts w:ascii="Times New Roman" w:hAnsi="Times New Roman"/>
                <w:b/>
                <w:bCs/>
                <w:sz w:val="24"/>
                <w:lang w:val="en-US"/>
              </w:rPr>
              <w:t xml:space="preserve"> </w:t>
            </w:r>
            <w:r w:rsidRPr="00195419">
              <w:rPr>
                <w:rFonts w:ascii="Times New Roman" w:hAnsi="Times New Roman"/>
                <w:b/>
                <w:bCs/>
                <w:sz w:val="24"/>
                <w:lang w:val="ru-RU"/>
              </w:rPr>
              <w:t>мақсаты</w:t>
            </w:r>
            <w:r w:rsidRPr="00195419">
              <w:rPr>
                <w:rFonts w:ascii="Times New Roman" w:hAnsi="Times New Roman"/>
                <w:b/>
                <w:bCs/>
                <w:sz w:val="24"/>
                <w:lang w:val="en-US"/>
              </w:rPr>
              <w:t>/</w:t>
            </w:r>
            <w:r w:rsidRPr="00195419">
              <w:rPr>
                <w:rFonts w:ascii="Times New Roman" w:hAnsi="Times New Roman"/>
                <w:b/>
                <w:bCs/>
                <w:sz w:val="24"/>
                <w:lang w:val="ru-RU"/>
              </w:rPr>
              <w:t>Цели</w:t>
            </w:r>
            <w:r w:rsidRPr="00195419">
              <w:rPr>
                <w:rFonts w:ascii="Times New Roman" w:hAnsi="Times New Roman"/>
                <w:b/>
                <w:bCs/>
                <w:sz w:val="24"/>
                <w:lang w:val="en-US"/>
              </w:rPr>
              <w:t xml:space="preserve"> </w:t>
            </w:r>
            <w:r w:rsidR="00195419" w:rsidRPr="00195419">
              <w:rPr>
                <w:rFonts w:ascii="Times New Roman" w:hAnsi="Times New Roman"/>
                <w:b/>
                <w:bCs/>
                <w:sz w:val="24"/>
                <w:lang w:val="ru-RU"/>
              </w:rPr>
              <w:t>обучения</w:t>
            </w:r>
            <w:r w:rsidRPr="00195419">
              <w:rPr>
                <w:rFonts w:ascii="Times New Roman" w:hAnsi="Times New Roman"/>
                <w:b/>
                <w:bCs/>
                <w:sz w:val="24"/>
                <w:lang w:val="en-US"/>
              </w:rPr>
              <w:t>/Learning objectives</w:t>
            </w:r>
          </w:p>
        </w:tc>
      </w:tr>
      <w:tr w:rsidR="00495FC8" w:rsidRPr="00195419" w:rsidTr="00E44897">
        <w:tc>
          <w:tcPr>
            <w:tcW w:w="10456" w:type="dxa"/>
            <w:gridSpan w:val="5"/>
          </w:tcPr>
          <w:p w:rsidR="00495FC8" w:rsidRPr="00495FC8" w:rsidRDefault="00321ADF" w:rsidP="00195419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ru-RU"/>
              </w:rPr>
              <w:t xml:space="preserve"> </w:t>
            </w:r>
            <w:r w:rsidR="00495FC8">
              <w:rPr>
                <w:rFonts w:ascii="Times New Roman" w:hAnsi="Times New Roman"/>
                <w:b/>
                <w:bCs/>
                <w:sz w:val="24"/>
                <w:lang w:val="en-US"/>
              </w:rPr>
              <w:t xml:space="preserve">Term 1 </w:t>
            </w:r>
          </w:p>
        </w:tc>
      </w:tr>
      <w:tr w:rsidR="001D7C31" w:rsidRPr="00195419" w:rsidTr="00E44897">
        <w:tc>
          <w:tcPr>
            <w:tcW w:w="10456" w:type="dxa"/>
            <w:gridSpan w:val="5"/>
          </w:tcPr>
          <w:p w:rsidR="001D7C31" w:rsidRPr="00195419" w:rsidRDefault="001D7C31" w:rsidP="007F3D1B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95419">
              <w:rPr>
                <w:rFonts w:ascii="Times New Roman" w:hAnsi="Times New Roman"/>
                <w:b/>
                <w:sz w:val="24"/>
              </w:rPr>
              <w:t>Unit 1. Animals</w:t>
            </w:r>
          </w:p>
        </w:tc>
      </w:tr>
      <w:tr w:rsidR="00975017" w:rsidRPr="00E44897" w:rsidTr="00E44897">
        <w:tc>
          <w:tcPr>
            <w:tcW w:w="514" w:type="dxa"/>
          </w:tcPr>
          <w:p w:rsidR="00975017" w:rsidRPr="00195419" w:rsidRDefault="001D7C31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1154" w:type="dxa"/>
          </w:tcPr>
          <w:p w:rsidR="00975017" w:rsidRPr="00195419" w:rsidRDefault="00975017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75017" w:rsidRPr="00195419" w:rsidRDefault="009F4C8B" w:rsidP="007F3D1B">
            <w:pPr>
              <w:spacing w:after="60" w:line="240" w:lineRule="auto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 xml:space="preserve">Animal types </w:t>
            </w:r>
          </w:p>
        </w:tc>
        <w:tc>
          <w:tcPr>
            <w:tcW w:w="850" w:type="dxa"/>
          </w:tcPr>
          <w:p w:rsidR="00975017" w:rsidRPr="00195419" w:rsidRDefault="00C121FD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6521" w:type="dxa"/>
          </w:tcPr>
          <w:p w:rsidR="00705EA8" w:rsidRPr="00E44897" w:rsidRDefault="00705EA8" w:rsidP="00705EA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distinguish between phonemically distinct words;</w:t>
            </w:r>
          </w:p>
          <w:p w:rsidR="00705EA8" w:rsidRPr="00E44897" w:rsidRDefault="00705EA8" w:rsidP="00705EA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make basic statements which provide personal information on a limited range of general topics;</w:t>
            </w:r>
          </w:p>
          <w:p w:rsidR="00705EA8" w:rsidRPr="00E44897" w:rsidRDefault="00705EA8" w:rsidP="00705EA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interrogative pronouns including: which, what, where, whose, how many, what kind of … on a limited range of familiar topics;</w:t>
            </w:r>
          </w:p>
          <w:p w:rsidR="00975017" w:rsidRPr="00E44897" w:rsidRDefault="00705EA8" w:rsidP="00705EA8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prepositions of location and position:  at, behind, between, in, in front of, near, next to, on, under, above to describe where people and things are,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prepositions of time: on, in, at to talk about days and times and no preposition last week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Body parts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some specific information and detail of short, supported information or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make basic statements which provide personal information on a limited range of general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, identify and sound with support a limited range of familiar words in simple sentences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3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Animal Song and Dance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a limited range of short supported questions which ask for personal information;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9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short basic words that are spelt out; 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plan, write and check short sentences with considerable support on a limited range of personal,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determiners a, an, the, some, any, this, these, that, those to refer to things on a limited range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10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common present continuous forms, including short answers and contractions, to talk about what is happening now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Craft project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short supported classroom instructions in an increasing range of classroom routines;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take turns when speaking with others in a limited range of short, basic exchanges</w:t>
            </w:r>
          </w:p>
        </w:tc>
      </w:tr>
      <w:tr w:rsidR="00090850" w:rsidRPr="00E44897" w:rsidTr="00E44897">
        <w:tc>
          <w:tcPr>
            <w:tcW w:w="514" w:type="dxa"/>
          </w:tcPr>
          <w:p w:rsidR="00090850" w:rsidRPr="00195419" w:rsidRDefault="001D7C31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195419">
              <w:rPr>
                <w:rFonts w:ascii="Times New Roman" w:hAnsi="Times New Roman"/>
                <w:bCs/>
                <w:sz w:val="24"/>
                <w:lang w:val="en-US"/>
              </w:rPr>
              <w:t>5</w:t>
            </w:r>
          </w:p>
        </w:tc>
        <w:tc>
          <w:tcPr>
            <w:tcW w:w="1154" w:type="dxa"/>
          </w:tcPr>
          <w:p w:rsidR="00090850" w:rsidRPr="00195419" w:rsidRDefault="00090850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090850" w:rsidRPr="00195419" w:rsidRDefault="00090850" w:rsidP="007F3D1B">
            <w:pPr>
              <w:rPr>
                <w:rFonts w:ascii="Times New Roman" w:hAnsi="Times New Roman"/>
                <w:bCs/>
                <w:sz w:val="24"/>
                <w:lang w:val="ru-RU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850" w:type="dxa"/>
          </w:tcPr>
          <w:p w:rsidR="00090850" w:rsidRPr="00195419" w:rsidRDefault="008A229E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195419">
              <w:rPr>
                <w:rFonts w:ascii="Times New Roman" w:hAnsi="Times New Roman"/>
                <w:bCs/>
                <w:sz w:val="24"/>
                <w:lang w:val="ru-RU"/>
              </w:rPr>
              <w:t>1</w:t>
            </w:r>
          </w:p>
        </w:tc>
        <w:tc>
          <w:tcPr>
            <w:tcW w:w="6521" w:type="dxa"/>
            <w:shd w:val="clear" w:color="auto" w:fill="auto"/>
          </w:tcPr>
          <w:p w:rsidR="00090850" w:rsidRPr="00E44897" w:rsidRDefault="00090850" w:rsidP="00BC5027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1D7C31" w:rsidRPr="00E44897" w:rsidTr="00E44897">
        <w:tc>
          <w:tcPr>
            <w:tcW w:w="3085" w:type="dxa"/>
            <w:gridSpan w:val="3"/>
          </w:tcPr>
          <w:p w:rsidR="001D7C31" w:rsidRPr="00E44897" w:rsidRDefault="001D7C31" w:rsidP="007F3D1B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850" w:type="dxa"/>
          </w:tcPr>
          <w:p w:rsidR="001D7C31" w:rsidRPr="00E44897" w:rsidRDefault="001D7C31" w:rsidP="007F3D1B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6521" w:type="dxa"/>
            <w:shd w:val="clear" w:color="auto" w:fill="auto"/>
          </w:tcPr>
          <w:p w:rsidR="001D7C31" w:rsidRPr="00E44897" w:rsidRDefault="001D7C31" w:rsidP="00BC5027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1D7C31" w:rsidRPr="00E44897" w:rsidTr="00E44897">
        <w:tc>
          <w:tcPr>
            <w:tcW w:w="10456" w:type="dxa"/>
            <w:gridSpan w:val="5"/>
          </w:tcPr>
          <w:p w:rsidR="001D7C31" w:rsidRPr="00E44897" w:rsidRDefault="001D7C31" w:rsidP="001D7C31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897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Pr="00E44897">
              <w:rPr>
                <w:rFonts w:ascii="Times New Roman" w:hAnsi="Times New Roman"/>
                <w:b/>
                <w:sz w:val="24"/>
                <w:szCs w:val="24"/>
              </w:rPr>
              <w:t>Unit 2. Light &amp; Dark</w:t>
            </w:r>
            <w:r w:rsidRPr="00E44897">
              <w:rPr>
                <w:rFonts w:ascii="Times New Roman" w:hAnsi="Times New Roman"/>
                <w:b/>
                <w:sz w:val="24"/>
                <w:szCs w:val="24"/>
              </w:rPr>
              <w:tab/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Day &amp; Night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some specific information and detail of short, supported information or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contextual clues to predict content in short, supported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respond to questions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understand the main points of short simple texts on a limited range of familiar general and some curricular topics by using contextual clues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 xml:space="preserve">Sources of light </w:t>
            </w:r>
          </w:p>
        </w:tc>
        <w:tc>
          <w:tcPr>
            <w:tcW w:w="850" w:type="dxa"/>
          </w:tcPr>
          <w:p w:rsidR="00705EA8" w:rsidRPr="00DF60AB" w:rsidRDefault="00DF60A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3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some specific information and detail of short, supported information or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make basic statements which provide personal information on a limited range of general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lastRenderedPageBreak/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begin to read with rereading and usual support very short simple fiction and non-fiction texts on a limited range of general and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adjectives, including possessive adjectives, on a limited range of general and some curricular topics to describe things, use simple one-syllable and some two-syllable adjectives [comparative form] to make comparisons;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.1 use can to make requests and ask permission, use must / mustn’t / have to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to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talk about obligation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Out at night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distinguish between phonemically distinct words;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short, narratives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give short, basic description of people and objects, begin to describe past experiences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take turns when speaking with others in a limited range of short, basic exchanges;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link with support words or phrases using basic coordinating connectors 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spell a growing number of familiar high-frequency words accurately during guided writing activities </w:t>
            </w:r>
          </w:p>
        </w:tc>
      </w:tr>
      <w:tr w:rsidR="009F4C8B" w:rsidRPr="00E44897" w:rsidTr="00E44897">
        <w:tc>
          <w:tcPr>
            <w:tcW w:w="514" w:type="dxa"/>
          </w:tcPr>
          <w:p w:rsidR="009F4C8B" w:rsidRPr="00195419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12</w:t>
            </w:r>
          </w:p>
        </w:tc>
        <w:tc>
          <w:tcPr>
            <w:tcW w:w="1154" w:type="dxa"/>
          </w:tcPr>
          <w:p w:rsidR="009F4C8B" w:rsidRPr="00195419" w:rsidRDefault="009F4C8B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F4C8B" w:rsidRPr="00DF60AB" w:rsidRDefault="00DF60A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 xml:space="preserve">Summative assessment </w:t>
            </w:r>
          </w:p>
        </w:tc>
        <w:tc>
          <w:tcPr>
            <w:tcW w:w="850" w:type="dxa"/>
          </w:tcPr>
          <w:p w:rsidR="009F4C8B" w:rsidRPr="00DF60AB" w:rsidRDefault="00DF60A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ru-RU"/>
              </w:rPr>
            </w:pPr>
            <w:r>
              <w:rPr>
                <w:rFonts w:ascii="Times New Roman" w:hAnsi="Times New Roman"/>
                <w:bCs/>
                <w:sz w:val="24"/>
                <w:lang w:val="ru-RU"/>
              </w:rPr>
              <w:t>1</w:t>
            </w:r>
          </w:p>
        </w:tc>
        <w:tc>
          <w:tcPr>
            <w:tcW w:w="6521" w:type="dxa"/>
          </w:tcPr>
          <w:p w:rsidR="009F4C8B" w:rsidRPr="00E44897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D7C31" w:rsidRPr="00E44897" w:rsidTr="00E44897">
        <w:tc>
          <w:tcPr>
            <w:tcW w:w="3085" w:type="dxa"/>
            <w:gridSpan w:val="3"/>
          </w:tcPr>
          <w:p w:rsidR="001D7C31" w:rsidRPr="00E44897" w:rsidRDefault="001D7C31" w:rsidP="0096171F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</w:rPr>
              <w:t xml:space="preserve">Total per </w:t>
            </w:r>
            <w:r w:rsidR="00495FC8" w:rsidRPr="00E44897">
              <w:rPr>
                <w:rFonts w:ascii="Times New Roman" w:hAnsi="Times New Roman"/>
                <w:b/>
                <w:bCs/>
                <w:sz w:val="24"/>
              </w:rPr>
              <w:t>unit</w:t>
            </w:r>
          </w:p>
        </w:tc>
        <w:tc>
          <w:tcPr>
            <w:tcW w:w="850" w:type="dxa"/>
          </w:tcPr>
          <w:p w:rsidR="001D7C31" w:rsidRPr="00E44897" w:rsidRDefault="0096171F" w:rsidP="00CD4DA9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6521" w:type="dxa"/>
            <w:shd w:val="clear" w:color="auto" w:fill="auto"/>
          </w:tcPr>
          <w:p w:rsidR="001D7C31" w:rsidRPr="00E44897" w:rsidRDefault="001D7C31" w:rsidP="00CD4DA9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495FC8" w:rsidRPr="00E44897" w:rsidTr="00E44897">
        <w:tc>
          <w:tcPr>
            <w:tcW w:w="10456" w:type="dxa"/>
            <w:gridSpan w:val="5"/>
          </w:tcPr>
          <w:p w:rsidR="00495FC8" w:rsidRPr="00E44897" w:rsidRDefault="00495FC8" w:rsidP="00495FC8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Term 2</w:t>
            </w:r>
          </w:p>
        </w:tc>
      </w:tr>
      <w:tr w:rsidR="001D7C31" w:rsidRPr="00E44897" w:rsidTr="00E44897">
        <w:tc>
          <w:tcPr>
            <w:tcW w:w="10456" w:type="dxa"/>
            <w:gridSpan w:val="5"/>
          </w:tcPr>
          <w:p w:rsidR="001D7C31" w:rsidRPr="00E44897" w:rsidRDefault="001D7C31" w:rsidP="007F3D1B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Unit 3 </w:t>
            </w:r>
            <w:r w:rsidRPr="00E44897">
              <w:rPr>
                <w:rFonts w:ascii="Times New Roman" w:hAnsi="Times New Roman"/>
                <w:b/>
                <w:sz w:val="24"/>
                <w:szCs w:val="24"/>
              </w:rPr>
              <w:t>Time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Times of my day</w:t>
            </w:r>
          </w:p>
        </w:tc>
        <w:tc>
          <w:tcPr>
            <w:tcW w:w="850" w:type="dxa"/>
          </w:tcPr>
          <w:p w:rsidR="00705EA8" w:rsidRPr="00195419" w:rsidRDefault="00551A6A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short, narratives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make basic statements which provide personal information on a limited range of general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ask questions to find out about present experiences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respond to questions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plan, write and check short sentences with considerable support on a limited range of personal,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cardinal numbers 1 -100 to count and ordinal numbers 1 – 10;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prepositions of location and position:  at, behind, between, in, in front of, near, next to, on, under, above to describe where people and things are,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prepositions of time: on, in, at to talk about days and times and no preposition last week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 xml:space="preserve">Days of the week </w:t>
            </w:r>
          </w:p>
        </w:tc>
        <w:tc>
          <w:tcPr>
            <w:tcW w:w="850" w:type="dxa"/>
          </w:tcPr>
          <w:p w:rsidR="00705EA8" w:rsidRPr="00195419" w:rsidRDefault="00551A6A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3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contextual clues to predict content in short, supported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ask questions to find out about present experiences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take turns when speaking with others in a limited range of short, basic exchanges;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, identify and sound with support a limited range of familiar words in simple sentences;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4.4.1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write with support short basic sentences with appropriate spaces between words;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upper and lower case letters accurately when writing names, places and short sentences during guided writing activities;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cardinal numbers 1 -100 to count and ordinal numbers 1 – 10;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9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common present simple forms [positive, negative, question] and contractions to talk about what you want and like, habits and facts, simple future timetabled events, use common past simple forms to describe actions and feelings;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me, too and I don’t to give short answers  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lastRenderedPageBreak/>
              <w:t>3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At the right time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contextual clues to predict content in short, supported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short, narratives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9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short basic words that are spelt out; 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take turns when speaking with others in a limited range of short, basic exchanges;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begin to read with rereading and usual support very short simple fiction and non-fiction texts on a limited range of general and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with considerable support, some specific information and detail in short, simple texts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cardinal numbers 1 -100 to count and ordinal numbers 1 – 10;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prepositions of location and position:  at, behind, between, in, in front of, near, next to, on, under, above to describe where people and things are, use prepositions of time: on, in, at to talk about days and times and no preposition last week              </w:t>
            </w:r>
          </w:p>
        </w:tc>
      </w:tr>
      <w:tr w:rsidR="009F4C8B" w:rsidRPr="00E44897" w:rsidTr="00E44897">
        <w:tc>
          <w:tcPr>
            <w:tcW w:w="514" w:type="dxa"/>
          </w:tcPr>
          <w:p w:rsidR="009F4C8B" w:rsidRPr="00195419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7</w:t>
            </w:r>
          </w:p>
        </w:tc>
        <w:tc>
          <w:tcPr>
            <w:tcW w:w="1154" w:type="dxa"/>
          </w:tcPr>
          <w:p w:rsidR="009F4C8B" w:rsidRPr="00195419" w:rsidRDefault="009F4C8B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9F4C8B" w:rsidRPr="00195419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850" w:type="dxa"/>
          </w:tcPr>
          <w:p w:rsidR="009F4C8B" w:rsidRPr="00195419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6521" w:type="dxa"/>
          </w:tcPr>
          <w:p w:rsidR="009F4C8B" w:rsidRPr="00E44897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D7C31" w:rsidRPr="00E44897" w:rsidTr="00E44897">
        <w:tc>
          <w:tcPr>
            <w:tcW w:w="3085" w:type="dxa"/>
            <w:gridSpan w:val="3"/>
          </w:tcPr>
          <w:p w:rsidR="001D7C31" w:rsidRPr="00E44897" w:rsidRDefault="001D7C31" w:rsidP="00CD4DA9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850" w:type="dxa"/>
          </w:tcPr>
          <w:p w:rsidR="001D7C31" w:rsidRPr="00E44897" w:rsidRDefault="001D7C31" w:rsidP="00CD4DA9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6521" w:type="dxa"/>
            <w:shd w:val="clear" w:color="auto" w:fill="auto"/>
          </w:tcPr>
          <w:p w:rsidR="001D7C31" w:rsidRPr="00E44897" w:rsidRDefault="001D7C31" w:rsidP="00CD4DA9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1D7C31" w:rsidRPr="00E44897" w:rsidTr="00E44897">
        <w:tc>
          <w:tcPr>
            <w:tcW w:w="10456" w:type="dxa"/>
            <w:gridSpan w:val="5"/>
          </w:tcPr>
          <w:p w:rsidR="001D7C31" w:rsidRPr="00E44897" w:rsidRDefault="001D7C31" w:rsidP="001D7C31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Unit 4. </w:t>
            </w:r>
            <w:r w:rsidRPr="00E44897">
              <w:rPr>
                <w:rFonts w:ascii="Times New Roman" w:hAnsi="Times New Roman"/>
                <w:b/>
                <w:sz w:val="24"/>
                <w:szCs w:val="24"/>
              </w:rPr>
              <w:t>Buildings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8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 xml:space="preserve">Four walls 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short supported classroom instructions in an increasing range of classroom routines;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some specific information and detail of short, supported information or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give short, basic description of people and objects,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begin to describe past experiences on a limited range of general and some curricular topics;</w:t>
            </w:r>
            <w:r w:rsidRPr="00E44897" w:rsidDel="004409D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with some support a simple picture dictionary;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the main points of short simple texts on a limited range of familiar general and some curricular topics by using contextual clues;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has got / have got  there is / are statement and question forms including short answers and contractions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9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Our town</w:t>
            </w:r>
          </w:p>
        </w:tc>
        <w:tc>
          <w:tcPr>
            <w:tcW w:w="850" w:type="dxa"/>
          </w:tcPr>
          <w:p w:rsidR="00705EA8" w:rsidRPr="00195419" w:rsidRDefault="00551A6A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3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4.7.1</w:t>
            </w:r>
            <w:r w:rsidRPr="00E4489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spell a growing number of familiar high-frequency words accurately during guided writing activities;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singular nouns, plural nouns – including some common irregular plural forms, use possessive forms ‘s / s’ with proper names and nouns to talk about ownership;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adjectives, including possessive adjectives, on a limited range of general and some curricular topics to describe things, use simple one-syllable and some two-syllable adjectives [comparative form] to make comparisons;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9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common present simple forms [positive, negative, question] and contractions to talk about what you want and like,</w:t>
            </w:r>
            <w:r w:rsidRPr="00E4489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habits and facts, simple future timetabled events, use common past simple forms to describe actions and feelings;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prepositions of location and position:  at, behind, between, in, in front of, near, next to, on, under, above to describe where people and things are, use prepositions of time: on, in, at to talk about days and times and no preposition last week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10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Around the house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a limited range of short supported questions on general and some curricular;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ask questions to find out about present experiences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begin to read with rereading and usual support very short simple fiction and non-fiction texts on a limited range of general and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plan, write and check short sentences with considerable support on a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limited range of personal,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write with support short basic sentences with appropriate spaces between words 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determiners a, an, the, some, any, this, these, that, those to refer to things on a limited range general and some curricular topics</w:t>
            </w:r>
          </w:p>
        </w:tc>
      </w:tr>
      <w:tr w:rsidR="00551A6A" w:rsidRPr="00E44897" w:rsidTr="00E44897">
        <w:tc>
          <w:tcPr>
            <w:tcW w:w="514" w:type="dxa"/>
          </w:tcPr>
          <w:p w:rsidR="00551A6A" w:rsidRPr="00195419" w:rsidRDefault="00551A6A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lastRenderedPageBreak/>
              <w:t>13</w:t>
            </w:r>
          </w:p>
        </w:tc>
        <w:tc>
          <w:tcPr>
            <w:tcW w:w="1154" w:type="dxa"/>
          </w:tcPr>
          <w:p w:rsidR="00551A6A" w:rsidRPr="00195419" w:rsidRDefault="00551A6A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551A6A" w:rsidRPr="00DF60AB" w:rsidRDefault="00551A6A" w:rsidP="00F04E00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 xml:space="preserve">Summative assessment </w:t>
            </w:r>
          </w:p>
        </w:tc>
        <w:tc>
          <w:tcPr>
            <w:tcW w:w="850" w:type="dxa"/>
          </w:tcPr>
          <w:p w:rsidR="00551A6A" w:rsidRPr="00195419" w:rsidRDefault="00551A6A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6521" w:type="dxa"/>
          </w:tcPr>
          <w:p w:rsidR="00551A6A" w:rsidRPr="00E44897" w:rsidRDefault="00551A6A" w:rsidP="007F3D1B">
            <w:pPr>
              <w:spacing w:after="6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D7C31" w:rsidRPr="00E44897" w:rsidTr="00E44897">
        <w:tc>
          <w:tcPr>
            <w:tcW w:w="3085" w:type="dxa"/>
            <w:gridSpan w:val="3"/>
          </w:tcPr>
          <w:p w:rsidR="001D7C31" w:rsidRPr="00E44897" w:rsidRDefault="001D7C31" w:rsidP="0096171F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850" w:type="dxa"/>
          </w:tcPr>
          <w:p w:rsidR="001D7C31" w:rsidRPr="00E44897" w:rsidRDefault="0096171F" w:rsidP="00CD4DA9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</w:p>
        </w:tc>
        <w:tc>
          <w:tcPr>
            <w:tcW w:w="6521" w:type="dxa"/>
            <w:shd w:val="clear" w:color="auto" w:fill="auto"/>
          </w:tcPr>
          <w:p w:rsidR="001D7C31" w:rsidRPr="00E44897" w:rsidRDefault="001D7C31" w:rsidP="00CD4DA9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551A6A" w:rsidRPr="00E44897" w:rsidTr="00E44897">
        <w:tc>
          <w:tcPr>
            <w:tcW w:w="10456" w:type="dxa"/>
            <w:gridSpan w:val="5"/>
          </w:tcPr>
          <w:p w:rsidR="00551A6A" w:rsidRPr="00E44897" w:rsidRDefault="00551A6A" w:rsidP="00551A6A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Term 3</w:t>
            </w:r>
          </w:p>
        </w:tc>
      </w:tr>
      <w:tr w:rsidR="00E178D8" w:rsidRPr="00E44897" w:rsidTr="00E44897">
        <w:tc>
          <w:tcPr>
            <w:tcW w:w="10456" w:type="dxa"/>
            <w:gridSpan w:val="5"/>
          </w:tcPr>
          <w:p w:rsidR="00E178D8" w:rsidRPr="00E44897" w:rsidRDefault="00E178D8" w:rsidP="001D7C31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Unit 5. </w:t>
            </w:r>
            <w:r w:rsidRPr="00E44897">
              <w:rPr>
                <w:rFonts w:ascii="Times New Roman" w:hAnsi="Times New Roman"/>
                <w:b/>
                <w:sz w:val="24"/>
                <w:szCs w:val="24"/>
              </w:rPr>
              <w:t>Art &amp; Music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Musical instruments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195419">
              <w:rPr>
                <w:rFonts w:ascii="Times New Roman" w:hAnsi="Times New Roman"/>
                <w:bCs/>
                <w:sz w:val="24"/>
                <w:lang w:val="en-US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short, narratives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give short, basic description of people and objects, begin to describe past experiences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pronounce familiar words and short phrases intelligibly when reading aloud;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contribute a limited range of suitable words, phrases, and sentences including giving opinions during short pair, group and whole class exchanges;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recount very short, basic stories and events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, identify and sound with support a limited range of familiar words in simple sentences;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read and follow with limited support familiar instructions for classroom activities;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adverbs of time and frequency: sometimes, often, always, never to indicate when and how often,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begin to use simple adverbs of manner  example given well, badly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Drawing chairs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short supported classroom instructions in an increasing range of classroom routines;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the main points of short, slow, carefully articulated talk on a limited range of general and some curricular 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with some support a simple picture dictionary;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has got / have got  there is / are statement and question forms including short answers and contractions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3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 xml:space="preserve">My music </w:t>
            </w:r>
          </w:p>
        </w:tc>
        <w:tc>
          <w:tcPr>
            <w:tcW w:w="850" w:type="dxa"/>
          </w:tcPr>
          <w:p w:rsidR="00705EA8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distinguish between phonemically distinct words;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respond to questions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write short phrases to identify people, places and objects;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link with support words or phrases using basic coordinating connectors 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use me, too and I don’t to give short answers  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 xml:space="preserve">Shadow puppet show 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en-US"/>
              </w:rPr>
            </w:pPr>
            <w:r w:rsidRPr="00195419">
              <w:rPr>
                <w:rFonts w:ascii="Times New Roman" w:hAnsi="Times New Roman"/>
                <w:bCs/>
                <w:sz w:val="24"/>
                <w:lang w:val="en-US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short, narratives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plan, write and check short sentences with considerable support on a limited range of personal,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upper and lower case letters accurately when writing names, places and short sentences during guided writing activities;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include appropriate use of a full stop during guided writing of short, familiar sentences</w:t>
            </w:r>
          </w:p>
        </w:tc>
      </w:tr>
      <w:tr w:rsidR="009F4C8B" w:rsidRPr="00E44897" w:rsidTr="00E44897">
        <w:tc>
          <w:tcPr>
            <w:tcW w:w="514" w:type="dxa"/>
          </w:tcPr>
          <w:p w:rsidR="009F4C8B" w:rsidRPr="00195419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4</w:t>
            </w:r>
          </w:p>
        </w:tc>
        <w:tc>
          <w:tcPr>
            <w:tcW w:w="1154" w:type="dxa"/>
          </w:tcPr>
          <w:p w:rsidR="009F4C8B" w:rsidRPr="00195419" w:rsidRDefault="009F4C8B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F4C8B" w:rsidRPr="00195419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850" w:type="dxa"/>
          </w:tcPr>
          <w:p w:rsidR="009F4C8B" w:rsidRPr="00195419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6521" w:type="dxa"/>
          </w:tcPr>
          <w:p w:rsidR="009F4C8B" w:rsidRPr="00E44897" w:rsidRDefault="009F4C8B" w:rsidP="007F3D1B">
            <w:pPr>
              <w:spacing w:after="6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1D7C31" w:rsidRPr="00E44897" w:rsidTr="00E44897">
        <w:tc>
          <w:tcPr>
            <w:tcW w:w="3085" w:type="dxa"/>
            <w:gridSpan w:val="3"/>
          </w:tcPr>
          <w:p w:rsidR="001D7C31" w:rsidRPr="00E44897" w:rsidRDefault="001D7C31" w:rsidP="00CD4DA9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850" w:type="dxa"/>
          </w:tcPr>
          <w:p w:rsidR="001D7C31" w:rsidRPr="00E44897" w:rsidRDefault="00935F87" w:rsidP="00CD4DA9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lang w:val="en-US"/>
              </w:rPr>
              <w:t>9</w:t>
            </w:r>
          </w:p>
        </w:tc>
        <w:tc>
          <w:tcPr>
            <w:tcW w:w="6521" w:type="dxa"/>
            <w:shd w:val="clear" w:color="auto" w:fill="auto"/>
          </w:tcPr>
          <w:p w:rsidR="001D7C31" w:rsidRPr="00E44897" w:rsidRDefault="001D7C31" w:rsidP="00CD4DA9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1D7C31" w:rsidRPr="00E44897" w:rsidTr="00E44897">
        <w:tc>
          <w:tcPr>
            <w:tcW w:w="10456" w:type="dxa"/>
            <w:gridSpan w:val="5"/>
          </w:tcPr>
          <w:p w:rsidR="001D7C31" w:rsidRPr="00E44897" w:rsidRDefault="001D7C31" w:rsidP="001D7C31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Unit 6. </w:t>
            </w:r>
            <w:r w:rsidRPr="00E44897">
              <w:rPr>
                <w:rFonts w:ascii="Times New Roman" w:hAnsi="Times New Roman"/>
                <w:b/>
                <w:sz w:val="24"/>
                <w:szCs w:val="24"/>
              </w:rPr>
              <w:t>Explorers &amp; Inventors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5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Exploring space</w:t>
            </w:r>
            <w:r w:rsidRPr="00195419">
              <w:rPr>
                <w:rFonts w:ascii="Times New Roman" w:hAnsi="Times New Roman"/>
                <w:bCs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a limited range of short supported questions which ask for personal information;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understand short, narratives on a limited range of general and some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recount very short, basic stories and events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the main points of short simple texts on a limited range of familiar general and some curricular topics by using contextual clues;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with considerable support, some specific information and detail in short, simple texts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plan, write and check short sentences with considerable support on a limited range of personal,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write words and phrases of regular size and shape;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9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common present simple forms [positive, negative, question] and contractions to talk about what you want and like, habits and facts, simple future timetabled events, use common past simple forms to describe actions and feelings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lastRenderedPageBreak/>
              <w:t>6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AE0C50">
            <w:pPr>
              <w:spacing w:before="60" w:line="240" w:lineRule="exact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Marco Polo</w:t>
            </w:r>
            <w:r w:rsidRPr="00195419">
              <w:rPr>
                <w:rFonts w:ascii="Times New Roman" w:hAnsi="Times New Roman"/>
                <w:bCs/>
                <w:sz w:val="24"/>
              </w:rPr>
              <w:t xml:space="preserve"> 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some specific information and detail of short, supported information or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give short, basic description of people and objects, begin to describe past experiences on a limited range of general and some curricular topics;</w:t>
            </w:r>
            <w:r w:rsidRPr="00E44897" w:rsidDel="004409D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respond to questions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pronounce familiar words and short phrases intelligibly when reading aloud;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contribute a limited range of suitable words, phrases, and sentences including giving opinions during short pair, group and whole class exchanges;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understand with considerable support, some specific information and detail in short, simple texts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write words and phrases of regular size and shape;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write short phrases to identify people, places and objects;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upper and lower case letters accurately when writing names, places and short sentences during guided writing activities;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use would you like to 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</w:rPr>
              <w:t>to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</w:rPr>
              <w:t xml:space="preserve"> invite and use appropriate responses yes please, no thanks, use let’s + verb, verbs go enjoy like + verb +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</w:rPr>
              <w:t>ing</w:t>
            </w:r>
            <w:proofErr w:type="spellEnd"/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7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  <w:lang w:val="en-US"/>
              </w:rPr>
              <w:t>Bright</w:t>
            </w:r>
            <w:r w:rsidRPr="00195419">
              <w:rPr>
                <w:rFonts w:ascii="Times New Roman" w:hAnsi="Times New Roman"/>
                <w:sz w:val="24"/>
              </w:rPr>
              <w:t xml:space="preserve"> ideas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195419">
              <w:rPr>
                <w:rFonts w:ascii="Times New Roman" w:hAnsi="Times New Roman"/>
                <w:bCs/>
                <w:sz w:val="24"/>
                <w:lang w:val="ru-RU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9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.1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short basic words that are spelt out;  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ask questions to find out about present experiences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adjectives, including possessive adjectives, on a limited range of general and some curricular topics to describe things, use simple one-syllable and some two-syllable adjectives [comparative form] to make comparisons;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demonstrative pronouns this, these, that, those in open and closed questions;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personal object pronouns [indirect] in conjunction with direct object nouns to describe actions and events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8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Inventions in Kazakhstan</w:t>
            </w:r>
          </w:p>
        </w:tc>
        <w:tc>
          <w:tcPr>
            <w:tcW w:w="850" w:type="dxa"/>
          </w:tcPr>
          <w:p w:rsidR="00705EA8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contextual clues to predict content in short, supported talk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short, narratives on a limited range of general</w:t>
            </w:r>
            <w:r w:rsidRPr="00E44897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ask questions to find out about present experiences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link with support words or phrases using basic coordinating connectors</w:t>
            </w:r>
          </w:p>
        </w:tc>
      </w:tr>
      <w:tr w:rsidR="00935F87" w:rsidRPr="00E44897" w:rsidTr="00E44897">
        <w:tc>
          <w:tcPr>
            <w:tcW w:w="514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4" w:type="dxa"/>
          </w:tcPr>
          <w:p w:rsidR="00935F87" w:rsidRPr="00195419" w:rsidRDefault="00935F87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35F87" w:rsidRPr="00195419" w:rsidRDefault="00935F87" w:rsidP="00F04E00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850" w:type="dxa"/>
          </w:tcPr>
          <w:p w:rsidR="00935F87" w:rsidRPr="00195419" w:rsidRDefault="00935F87" w:rsidP="00F04E00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6521" w:type="dxa"/>
          </w:tcPr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35F87" w:rsidRPr="00E44897" w:rsidTr="00E44897">
        <w:tc>
          <w:tcPr>
            <w:tcW w:w="514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4" w:type="dxa"/>
          </w:tcPr>
          <w:p w:rsidR="00935F87" w:rsidRPr="00195419" w:rsidRDefault="00935F87" w:rsidP="007F3D1B">
            <w:pPr>
              <w:spacing w:after="60" w:line="240" w:lineRule="auto"/>
              <w:jc w:val="center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35F87" w:rsidRPr="00DF60AB" w:rsidRDefault="00935F87" w:rsidP="00F04E00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lang w:val="en-US"/>
              </w:rPr>
              <w:t xml:space="preserve">Summative assessment </w:t>
            </w:r>
          </w:p>
        </w:tc>
        <w:tc>
          <w:tcPr>
            <w:tcW w:w="850" w:type="dxa"/>
          </w:tcPr>
          <w:p w:rsidR="00935F87" w:rsidRPr="00195419" w:rsidRDefault="00935F87" w:rsidP="00F04E00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6521" w:type="dxa"/>
          </w:tcPr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D7C31" w:rsidRPr="00E44897" w:rsidTr="00E44897">
        <w:tc>
          <w:tcPr>
            <w:tcW w:w="3085" w:type="dxa"/>
            <w:gridSpan w:val="3"/>
          </w:tcPr>
          <w:p w:rsidR="001D7C31" w:rsidRPr="00E44897" w:rsidRDefault="001D7C31" w:rsidP="00CD4DA9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850" w:type="dxa"/>
          </w:tcPr>
          <w:p w:rsidR="001D7C31" w:rsidRPr="00E44897" w:rsidRDefault="00935F87" w:rsidP="00CD4DA9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lang w:val="en-US"/>
              </w:rPr>
              <w:t>11</w:t>
            </w:r>
          </w:p>
        </w:tc>
        <w:tc>
          <w:tcPr>
            <w:tcW w:w="6521" w:type="dxa"/>
            <w:shd w:val="clear" w:color="auto" w:fill="auto"/>
          </w:tcPr>
          <w:p w:rsidR="001D7C31" w:rsidRDefault="001D7C31" w:rsidP="00CD4DA9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  <w:p w:rsidR="00E44897" w:rsidRDefault="00E44897" w:rsidP="00CD4DA9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  <w:p w:rsidR="00E44897" w:rsidRPr="00E44897" w:rsidRDefault="00E44897" w:rsidP="00CD4DA9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935F87" w:rsidRPr="00E44897" w:rsidTr="00E44897">
        <w:tc>
          <w:tcPr>
            <w:tcW w:w="10456" w:type="dxa"/>
            <w:gridSpan w:val="5"/>
          </w:tcPr>
          <w:p w:rsidR="00935F87" w:rsidRPr="00E44897" w:rsidRDefault="00935F87" w:rsidP="00935F8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lastRenderedPageBreak/>
              <w:t>Term 4</w:t>
            </w:r>
          </w:p>
        </w:tc>
      </w:tr>
      <w:tr w:rsidR="001D7C31" w:rsidRPr="00E44897" w:rsidTr="00E44897">
        <w:tc>
          <w:tcPr>
            <w:tcW w:w="10456" w:type="dxa"/>
            <w:gridSpan w:val="5"/>
          </w:tcPr>
          <w:p w:rsidR="001D7C31" w:rsidRPr="00E44897" w:rsidRDefault="001D7C31" w:rsidP="001D7C31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Unit 7. </w:t>
            </w:r>
            <w:r w:rsidRPr="00E44897">
              <w:rPr>
                <w:rFonts w:ascii="Times New Roman" w:hAnsi="Times New Roman"/>
                <w:b/>
                <w:sz w:val="24"/>
                <w:szCs w:val="24"/>
              </w:rPr>
              <w:t>Water, water everywhere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Rain, rain</w:t>
            </w:r>
          </w:p>
        </w:tc>
        <w:tc>
          <w:tcPr>
            <w:tcW w:w="850" w:type="dxa"/>
          </w:tcPr>
          <w:p w:rsidR="00705EA8" w:rsidRPr="00195419" w:rsidRDefault="0018465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pronounce familiar words and short phrases intelligibly when reading aloud;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recognise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, identify and sound with support a limited range of familiar words in simple sentences;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.1 read and follow with limited support familiar instructions for classroom activities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By the sea</w:t>
            </w:r>
          </w:p>
        </w:tc>
        <w:tc>
          <w:tcPr>
            <w:tcW w:w="850" w:type="dxa"/>
          </w:tcPr>
          <w:p w:rsidR="00705EA8" w:rsidRPr="00195419" w:rsidRDefault="0018465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a limited range of short supported questions on general and some curricular;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distinguish between phonemically distinct words;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4.7.1 spell a growing number of familiar high-frequency words accurately during guided writing activities;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10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common present continuous forms, including short answers and contractions, to talk about what is happening now  </w:t>
            </w:r>
          </w:p>
        </w:tc>
      </w:tr>
      <w:tr w:rsidR="00705EA8" w:rsidRPr="00E44897" w:rsidTr="00E44897">
        <w:tc>
          <w:tcPr>
            <w:tcW w:w="51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3</w:t>
            </w:r>
          </w:p>
        </w:tc>
        <w:tc>
          <w:tcPr>
            <w:tcW w:w="1154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705EA8" w:rsidRPr="00195419" w:rsidRDefault="00705EA8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A beach story</w:t>
            </w:r>
          </w:p>
        </w:tc>
        <w:tc>
          <w:tcPr>
            <w:tcW w:w="850" w:type="dxa"/>
          </w:tcPr>
          <w:p w:rsidR="00705EA8" w:rsidRPr="00195419" w:rsidRDefault="00705EA8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short supported classroom instructions in an increasing range of classroom routines;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read and follow with limited support familiar instructions for classroom activities;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the main points of short simple texts on a limited range of familiar general and some curricular topics by using contextual clues;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with considerable support, some specific information and detail in short, simple texts on a limited range of general and some curricular topics;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include appropriate use of a full stop during guided writing of short, familiar sentences;</w:t>
            </w:r>
          </w:p>
          <w:p w:rsidR="00705EA8" w:rsidRPr="00E44897" w:rsidRDefault="00705EA8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use would you like to 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</w:rPr>
              <w:t>to</w:t>
            </w:r>
            <w:proofErr w:type="spellEnd"/>
            <w:r w:rsidRPr="00E44897">
              <w:rPr>
                <w:rFonts w:ascii="Times New Roman" w:hAnsi="Times New Roman"/>
                <w:sz w:val="20"/>
                <w:szCs w:val="20"/>
              </w:rPr>
              <w:t xml:space="preserve"> invite and use appropriate responses yes please, no thanks, use let’s + verb, verbs go enjoy like + verb + </w:t>
            </w:r>
            <w:proofErr w:type="spellStart"/>
            <w:r w:rsidRPr="00E44897">
              <w:rPr>
                <w:rFonts w:ascii="Times New Roman" w:hAnsi="Times New Roman"/>
                <w:sz w:val="20"/>
                <w:szCs w:val="20"/>
              </w:rPr>
              <w:t>ing</w:t>
            </w:r>
            <w:proofErr w:type="spellEnd"/>
          </w:p>
        </w:tc>
      </w:tr>
      <w:tr w:rsidR="00184657" w:rsidRPr="00E44897" w:rsidTr="00E44897">
        <w:tc>
          <w:tcPr>
            <w:tcW w:w="514" w:type="dxa"/>
          </w:tcPr>
          <w:p w:rsidR="00184657" w:rsidRPr="00195419" w:rsidRDefault="0018465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5</w:t>
            </w:r>
          </w:p>
        </w:tc>
        <w:tc>
          <w:tcPr>
            <w:tcW w:w="1154" w:type="dxa"/>
          </w:tcPr>
          <w:p w:rsidR="00184657" w:rsidRPr="00195419" w:rsidRDefault="0018465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184657" w:rsidRPr="00195419" w:rsidRDefault="00184657" w:rsidP="00F04E00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Unit revision</w:t>
            </w:r>
          </w:p>
        </w:tc>
        <w:tc>
          <w:tcPr>
            <w:tcW w:w="850" w:type="dxa"/>
          </w:tcPr>
          <w:p w:rsidR="00184657" w:rsidRPr="00195419" w:rsidRDefault="0018465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184657" w:rsidRPr="00E44897" w:rsidRDefault="00184657" w:rsidP="007F3D1B">
            <w:pPr>
              <w:spacing w:after="6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6171F" w:rsidRPr="00E44897" w:rsidTr="00E44897">
        <w:tc>
          <w:tcPr>
            <w:tcW w:w="3085" w:type="dxa"/>
            <w:gridSpan w:val="3"/>
          </w:tcPr>
          <w:p w:rsidR="0096171F" w:rsidRPr="00E44897" w:rsidRDefault="0096171F" w:rsidP="00F04E00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</w:rPr>
              <w:t xml:space="preserve">Total per unit </w:t>
            </w:r>
          </w:p>
        </w:tc>
        <w:tc>
          <w:tcPr>
            <w:tcW w:w="850" w:type="dxa"/>
          </w:tcPr>
          <w:p w:rsidR="0096171F" w:rsidRPr="00E44897" w:rsidRDefault="0096171F" w:rsidP="00F04E00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lang w:val="en-US"/>
              </w:rPr>
              <w:t>8</w:t>
            </w:r>
            <w:bookmarkStart w:id="0" w:name="_GoBack"/>
            <w:bookmarkEnd w:id="0"/>
          </w:p>
        </w:tc>
        <w:tc>
          <w:tcPr>
            <w:tcW w:w="6521" w:type="dxa"/>
            <w:shd w:val="clear" w:color="auto" w:fill="auto"/>
          </w:tcPr>
          <w:p w:rsidR="0096171F" w:rsidRPr="00E44897" w:rsidRDefault="0096171F" w:rsidP="00F04E00">
            <w:pPr>
              <w:spacing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val="ru-RU"/>
              </w:rPr>
            </w:pPr>
          </w:p>
        </w:tc>
      </w:tr>
      <w:tr w:rsidR="00935F87" w:rsidRPr="00E44897" w:rsidTr="00E44897">
        <w:tc>
          <w:tcPr>
            <w:tcW w:w="10456" w:type="dxa"/>
            <w:gridSpan w:val="5"/>
          </w:tcPr>
          <w:p w:rsidR="00935F87" w:rsidRPr="00E44897" w:rsidRDefault="00935F87" w:rsidP="009F4C8B">
            <w:pPr>
              <w:spacing w:after="6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489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Unit 8. </w:t>
            </w:r>
            <w:r w:rsidRPr="00E44897">
              <w:rPr>
                <w:rFonts w:ascii="Times New Roman" w:hAnsi="Times New Roman"/>
                <w:b/>
                <w:sz w:val="24"/>
                <w:szCs w:val="24"/>
              </w:rPr>
              <w:t>Having fun</w:t>
            </w:r>
          </w:p>
        </w:tc>
      </w:tr>
      <w:tr w:rsidR="00935F87" w:rsidRPr="00E44897" w:rsidTr="00E44897">
        <w:tc>
          <w:tcPr>
            <w:tcW w:w="514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6</w:t>
            </w:r>
          </w:p>
        </w:tc>
        <w:tc>
          <w:tcPr>
            <w:tcW w:w="1154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Fun places</w:t>
            </w:r>
          </w:p>
        </w:tc>
        <w:tc>
          <w:tcPr>
            <w:tcW w:w="850" w:type="dxa"/>
          </w:tcPr>
          <w:p w:rsidR="00935F87" w:rsidRPr="00195419" w:rsidRDefault="0018465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3</w:t>
            </w:r>
          </w:p>
        </w:tc>
        <w:tc>
          <w:tcPr>
            <w:tcW w:w="6521" w:type="dxa"/>
          </w:tcPr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contextual clues to predict content in short, supported talk on a limited range of general and some curricular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recount very short, basic stories and events on a limited range of general and some curricular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begin to read with rereading and usual support very short simple fiction and non-fiction texts on a limited range of general and curricular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5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the main points of short simple texts on a limited range of familiar general and some curricular topics by using contextual clues;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with considerable support, some specific information and detail in short, simple texts on a limited range of general and some curricular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4.7.1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spell a growing number of familiar high-frequency words accurately during guided writing activities;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9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common present simple forms [positive, negative, question] and contractions to talk about what you want and like, habits and facts, simple future timetabled events, use common past simple forms to describe actions and feelings;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17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me, too and I don’t to give short answers   </w:t>
            </w:r>
          </w:p>
        </w:tc>
      </w:tr>
      <w:tr w:rsidR="00935F87" w:rsidRPr="00E44897" w:rsidTr="00E44897">
        <w:trPr>
          <w:trHeight w:val="2741"/>
        </w:trPr>
        <w:tc>
          <w:tcPr>
            <w:tcW w:w="514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lastRenderedPageBreak/>
              <w:t>7</w:t>
            </w: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154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35F87" w:rsidRPr="00195419" w:rsidRDefault="00935F87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  <w:lang w:val="en-US"/>
              </w:rPr>
              <w:t xml:space="preserve"> </w:t>
            </w:r>
            <w:r w:rsidRPr="00195419">
              <w:rPr>
                <w:rFonts w:ascii="Times New Roman" w:hAnsi="Times New Roman"/>
                <w:sz w:val="24"/>
              </w:rPr>
              <w:t>Number games</w:t>
            </w:r>
          </w:p>
        </w:tc>
        <w:tc>
          <w:tcPr>
            <w:tcW w:w="850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6521" w:type="dxa"/>
          </w:tcPr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understand short supported classroom instructions in an increasing range of classroom routines;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understand with considerable support, some specific information and detail in short, simple texts on a limited range of general and some curricular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2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cardinal numbers 1 -100 to count and ordinal numbers 1 – 10;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imperative forms [positive and negative] to give short instructions on limited range of familiar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11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has got / have got  there is / are statement and question forms including short answers and contractions</w:t>
            </w:r>
          </w:p>
        </w:tc>
      </w:tr>
      <w:tr w:rsidR="00935F87" w:rsidRPr="00E44897" w:rsidTr="00E44897">
        <w:tc>
          <w:tcPr>
            <w:tcW w:w="514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8</w:t>
            </w:r>
          </w:p>
        </w:tc>
        <w:tc>
          <w:tcPr>
            <w:tcW w:w="1154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35F87" w:rsidRPr="00195419" w:rsidRDefault="00935F87" w:rsidP="00CD4DA9">
            <w:pPr>
              <w:jc w:val="both"/>
              <w:rPr>
                <w:rFonts w:ascii="Times New Roman" w:hAnsi="Times New Roman"/>
                <w:sz w:val="24"/>
              </w:rPr>
            </w:pPr>
            <w:r w:rsidRPr="00195419">
              <w:rPr>
                <w:rFonts w:ascii="Times New Roman" w:hAnsi="Times New Roman"/>
                <w:sz w:val="24"/>
              </w:rPr>
              <w:t>Flying kites</w:t>
            </w:r>
          </w:p>
        </w:tc>
        <w:tc>
          <w:tcPr>
            <w:tcW w:w="850" w:type="dxa"/>
          </w:tcPr>
          <w:p w:rsidR="00935F87" w:rsidRPr="00195419" w:rsidRDefault="00935F87" w:rsidP="007F3D1B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>2</w:t>
            </w:r>
          </w:p>
        </w:tc>
        <w:tc>
          <w:tcPr>
            <w:tcW w:w="6521" w:type="dxa"/>
          </w:tcPr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1.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6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understand some specific information and detail of short, supported information or talk on a limited range of general and some curricular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2.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respond to questions on a limited range of general and some curricular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4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 use with some support a simple picture dictionary;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3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adjectives, including possessive adjectives, on a limited range of general and some curricular topics to describe things, use simple one-syllable and some two-syllable adjectives [comparative form] to make comparisons;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8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use imperative forms [positive and negative] to give short instructions on limited range of familiar topics;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</w:rPr>
              <w:t>3.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5.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>10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.1</w:t>
            </w:r>
            <w:r w:rsidRPr="00E4489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use common present continuous forms, including short answers and contractions, to talk about what is happening now;  </w:t>
            </w:r>
          </w:p>
          <w:p w:rsidR="00935F87" w:rsidRPr="00E44897" w:rsidRDefault="00935F87" w:rsidP="00F04E0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44897">
              <w:rPr>
                <w:rFonts w:ascii="Times New Roman" w:hAnsi="Times New Roman"/>
                <w:sz w:val="20"/>
                <w:szCs w:val="20"/>
                <w:lang w:val="en-US"/>
              </w:rPr>
              <w:t>3.5.16.1 use conjunctions and, or, but to link words and phrases</w:t>
            </w:r>
          </w:p>
        </w:tc>
      </w:tr>
      <w:tr w:rsidR="00935F87" w:rsidRPr="00E44897" w:rsidTr="00E44897">
        <w:tc>
          <w:tcPr>
            <w:tcW w:w="514" w:type="dxa"/>
          </w:tcPr>
          <w:p w:rsidR="00935F87" w:rsidRPr="00195419" w:rsidRDefault="00935F87" w:rsidP="00553007">
            <w:pPr>
              <w:spacing w:after="60" w:line="240" w:lineRule="auto"/>
              <w:rPr>
                <w:rFonts w:ascii="Times New Roman" w:hAnsi="Times New Roman"/>
                <w:bCs/>
                <w:sz w:val="24"/>
                <w:lang w:val="ru-RU"/>
              </w:rPr>
            </w:pPr>
            <w:r w:rsidRPr="00195419">
              <w:rPr>
                <w:rFonts w:ascii="Times New Roman" w:hAnsi="Times New Roman"/>
                <w:bCs/>
                <w:sz w:val="24"/>
                <w:lang w:val="ru-RU"/>
              </w:rPr>
              <w:t>18</w:t>
            </w:r>
          </w:p>
        </w:tc>
        <w:tc>
          <w:tcPr>
            <w:tcW w:w="1154" w:type="dxa"/>
          </w:tcPr>
          <w:p w:rsidR="00935F87" w:rsidRPr="00195419" w:rsidRDefault="00935F87" w:rsidP="00553007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1417" w:type="dxa"/>
          </w:tcPr>
          <w:p w:rsidR="00935F87" w:rsidRPr="00195419" w:rsidRDefault="00935F87" w:rsidP="00184657">
            <w:pPr>
              <w:spacing w:before="60" w:line="240" w:lineRule="exact"/>
              <w:rPr>
                <w:rFonts w:ascii="Times New Roman" w:hAnsi="Times New Roman"/>
                <w:bCs/>
                <w:sz w:val="24"/>
              </w:rPr>
            </w:pPr>
            <w:r w:rsidRPr="00195419">
              <w:rPr>
                <w:rFonts w:ascii="Times New Roman" w:hAnsi="Times New Roman"/>
                <w:bCs/>
                <w:sz w:val="24"/>
              </w:rPr>
              <w:t xml:space="preserve">Summative </w:t>
            </w:r>
            <w:r w:rsidR="00184657">
              <w:rPr>
                <w:rFonts w:ascii="Times New Roman" w:hAnsi="Times New Roman"/>
                <w:bCs/>
                <w:sz w:val="24"/>
              </w:rPr>
              <w:t>assessment</w:t>
            </w:r>
          </w:p>
        </w:tc>
        <w:tc>
          <w:tcPr>
            <w:tcW w:w="850" w:type="dxa"/>
          </w:tcPr>
          <w:p w:rsidR="00935F87" w:rsidRPr="00195419" w:rsidRDefault="00184657" w:rsidP="00553007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1</w:t>
            </w:r>
          </w:p>
        </w:tc>
        <w:tc>
          <w:tcPr>
            <w:tcW w:w="6521" w:type="dxa"/>
          </w:tcPr>
          <w:p w:rsidR="00935F87" w:rsidRPr="00E44897" w:rsidRDefault="00935F87" w:rsidP="00553007">
            <w:pPr>
              <w:spacing w:after="6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935F87" w:rsidRPr="00195419" w:rsidTr="00E44897">
        <w:tc>
          <w:tcPr>
            <w:tcW w:w="3085" w:type="dxa"/>
            <w:gridSpan w:val="3"/>
          </w:tcPr>
          <w:p w:rsidR="00935F87" w:rsidRPr="00195419" w:rsidRDefault="00935F87" w:rsidP="00553007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195419">
              <w:rPr>
                <w:rFonts w:ascii="Times New Roman" w:hAnsi="Times New Roman"/>
                <w:bCs/>
                <w:sz w:val="24"/>
                <w:lang w:val="ru-RU"/>
              </w:rPr>
              <w:t xml:space="preserve">                </w:t>
            </w:r>
            <w:r w:rsidRPr="00195419">
              <w:rPr>
                <w:rFonts w:ascii="Times New Roman" w:hAnsi="Times New Roman"/>
                <w:bCs/>
                <w:sz w:val="24"/>
                <w:lang w:val="en-US"/>
              </w:rPr>
              <w:t xml:space="preserve">                       </w:t>
            </w:r>
            <w:r w:rsidRPr="00195419">
              <w:rPr>
                <w:rFonts w:ascii="Times New Roman" w:hAnsi="Times New Roman"/>
                <w:bCs/>
                <w:sz w:val="24"/>
                <w:lang w:val="ru-RU"/>
              </w:rPr>
              <w:t xml:space="preserve">  </w:t>
            </w:r>
            <w:r w:rsidRPr="00195419">
              <w:rPr>
                <w:rFonts w:ascii="Times New Roman" w:hAnsi="Times New Roman"/>
                <w:b/>
                <w:bCs/>
                <w:sz w:val="24"/>
                <w:lang w:val="en-US"/>
              </w:rPr>
              <w:t>Total</w:t>
            </w:r>
          </w:p>
        </w:tc>
        <w:tc>
          <w:tcPr>
            <w:tcW w:w="850" w:type="dxa"/>
          </w:tcPr>
          <w:p w:rsidR="00935F87" w:rsidRPr="00195419" w:rsidRDefault="00935F87" w:rsidP="001D7C31">
            <w:pPr>
              <w:spacing w:after="60" w:line="240" w:lineRule="auto"/>
              <w:rPr>
                <w:rFonts w:ascii="Times New Roman" w:hAnsi="Times New Roman"/>
                <w:b/>
                <w:bCs/>
                <w:sz w:val="24"/>
              </w:rPr>
            </w:pPr>
            <w:r w:rsidRPr="00195419">
              <w:rPr>
                <w:rFonts w:ascii="Times New Roman" w:hAnsi="Times New Roman"/>
                <w:b/>
                <w:bCs/>
                <w:sz w:val="24"/>
              </w:rPr>
              <w:t>68</w:t>
            </w:r>
          </w:p>
        </w:tc>
        <w:tc>
          <w:tcPr>
            <w:tcW w:w="6521" w:type="dxa"/>
          </w:tcPr>
          <w:p w:rsidR="00935F87" w:rsidRPr="00195419" w:rsidRDefault="00935F87" w:rsidP="00553007">
            <w:pPr>
              <w:spacing w:after="60" w:line="240" w:lineRule="auto"/>
              <w:rPr>
                <w:rFonts w:ascii="Times New Roman" w:hAnsi="Times New Roman"/>
                <w:bCs/>
                <w:sz w:val="24"/>
              </w:rPr>
            </w:pPr>
          </w:p>
        </w:tc>
      </w:tr>
    </w:tbl>
    <w:p w:rsidR="00975017" w:rsidRPr="001D7C31" w:rsidRDefault="00975017" w:rsidP="00975017">
      <w:pPr>
        <w:rPr>
          <w:rFonts w:ascii="Times New Roman" w:hAnsi="Times New Roman"/>
          <w:sz w:val="24"/>
          <w:lang w:val="ru-RU"/>
        </w:rPr>
      </w:pPr>
    </w:p>
    <w:p w:rsidR="0061613E" w:rsidRPr="001D7C31" w:rsidRDefault="0061613E">
      <w:pPr>
        <w:rPr>
          <w:rFonts w:ascii="Times New Roman" w:hAnsi="Times New Roman"/>
          <w:sz w:val="24"/>
          <w:lang w:val="ru-RU"/>
        </w:rPr>
      </w:pPr>
    </w:p>
    <w:sectPr w:rsidR="0061613E" w:rsidRPr="001D7C31" w:rsidSect="00E44897">
      <w:pgSz w:w="11906" w:h="16838"/>
      <w:pgMar w:top="709" w:right="1701" w:bottom="851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 65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91E7B"/>
    <w:multiLevelType w:val="hybridMultilevel"/>
    <w:tmpl w:val="041884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C3465F"/>
    <w:multiLevelType w:val="hybridMultilevel"/>
    <w:tmpl w:val="D7AA4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1E6401"/>
    <w:multiLevelType w:val="hybridMultilevel"/>
    <w:tmpl w:val="8DCE8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81A59"/>
    <w:multiLevelType w:val="hybridMultilevel"/>
    <w:tmpl w:val="1B3A0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5459F8"/>
    <w:multiLevelType w:val="hybridMultilevel"/>
    <w:tmpl w:val="9A66D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5C3AC8"/>
    <w:multiLevelType w:val="hybridMultilevel"/>
    <w:tmpl w:val="94981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75017"/>
    <w:rsid w:val="00047285"/>
    <w:rsid w:val="00090163"/>
    <w:rsid w:val="00090850"/>
    <w:rsid w:val="00116483"/>
    <w:rsid w:val="00130FD4"/>
    <w:rsid w:val="00184657"/>
    <w:rsid w:val="00195419"/>
    <w:rsid w:val="001D649A"/>
    <w:rsid w:val="001D7C31"/>
    <w:rsid w:val="00217A0D"/>
    <w:rsid w:val="003160DF"/>
    <w:rsid w:val="00321ADF"/>
    <w:rsid w:val="0033512C"/>
    <w:rsid w:val="00495FC8"/>
    <w:rsid w:val="00502BDF"/>
    <w:rsid w:val="00523D23"/>
    <w:rsid w:val="00541317"/>
    <w:rsid w:val="00551A6A"/>
    <w:rsid w:val="00553007"/>
    <w:rsid w:val="005674A5"/>
    <w:rsid w:val="005A1858"/>
    <w:rsid w:val="005A383B"/>
    <w:rsid w:val="005D46A6"/>
    <w:rsid w:val="0061613E"/>
    <w:rsid w:val="00664E5D"/>
    <w:rsid w:val="006A6AD5"/>
    <w:rsid w:val="006D59E5"/>
    <w:rsid w:val="00705EA8"/>
    <w:rsid w:val="007503DD"/>
    <w:rsid w:val="007A2785"/>
    <w:rsid w:val="007F3D1B"/>
    <w:rsid w:val="008A229E"/>
    <w:rsid w:val="00935F87"/>
    <w:rsid w:val="0096171F"/>
    <w:rsid w:val="00975017"/>
    <w:rsid w:val="009F4C8B"/>
    <w:rsid w:val="00A47C59"/>
    <w:rsid w:val="00AB163A"/>
    <w:rsid w:val="00AE0C50"/>
    <w:rsid w:val="00B969E5"/>
    <w:rsid w:val="00BC5027"/>
    <w:rsid w:val="00C032D2"/>
    <w:rsid w:val="00C0331F"/>
    <w:rsid w:val="00C121FD"/>
    <w:rsid w:val="00CB2739"/>
    <w:rsid w:val="00CD1E9A"/>
    <w:rsid w:val="00DD4441"/>
    <w:rsid w:val="00DF2D1D"/>
    <w:rsid w:val="00DF60AB"/>
    <w:rsid w:val="00E178D8"/>
    <w:rsid w:val="00E44897"/>
    <w:rsid w:val="00F94A90"/>
    <w:rsid w:val="00FD2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C31"/>
    <w:pPr>
      <w:widowControl w:val="0"/>
      <w:spacing w:after="0" w:line="260" w:lineRule="exact"/>
    </w:pPr>
    <w:rPr>
      <w:rFonts w:ascii="Arial" w:eastAsia="Times New Roman" w:hAnsi="Arial" w:cs="Times New Roman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0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STableText">
    <w:name w:val="NES Table Text"/>
    <w:basedOn w:val="a"/>
    <w:autoRedefine/>
    <w:uiPriority w:val="99"/>
    <w:rsid w:val="00FD219B"/>
    <w:pPr>
      <w:spacing w:before="60" w:line="240" w:lineRule="auto"/>
    </w:pPr>
    <w:rPr>
      <w:rFonts w:cs="Arial"/>
      <w:sz w:val="20"/>
      <w:szCs w:val="20"/>
    </w:rPr>
  </w:style>
  <w:style w:type="paragraph" w:styleId="a4">
    <w:name w:val="No Spacing"/>
    <w:uiPriority w:val="1"/>
    <w:qFormat/>
    <w:rsid w:val="0061613E"/>
    <w:pPr>
      <w:widowControl w:val="0"/>
      <w:spacing w:after="0" w:line="24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ESNormal">
    <w:name w:val="NES Normal"/>
    <w:basedOn w:val="a"/>
    <w:link w:val="NESNormalChar"/>
    <w:autoRedefine/>
    <w:uiPriority w:val="99"/>
    <w:rsid w:val="00B969E5"/>
    <w:pPr>
      <w:spacing w:after="240" w:line="360" w:lineRule="auto"/>
    </w:pPr>
    <w:rPr>
      <w:sz w:val="24"/>
      <w:szCs w:val="20"/>
    </w:rPr>
  </w:style>
  <w:style w:type="character" w:customStyle="1" w:styleId="NESNormalChar">
    <w:name w:val="NES Normal Char"/>
    <w:link w:val="NESNormal"/>
    <w:uiPriority w:val="99"/>
    <w:locked/>
    <w:rsid w:val="00B969E5"/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Default">
    <w:name w:val="Default"/>
    <w:rsid w:val="00A47C59"/>
    <w:pPr>
      <w:autoSpaceDE w:val="0"/>
      <w:autoSpaceDN w:val="0"/>
      <w:adjustRightInd w:val="0"/>
      <w:spacing w:after="0" w:line="240" w:lineRule="auto"/>
    </w:pPr>
    <w:rPr>
      <w:rFonts w:ascii="Helvetica 65 Medium" w:eastAsia="Times New Roman" w:hAnsi="Helvetica 65 Medium" w:cs="Helvetica 65 Medium"/>
      <w:color w:val="000000"/>
      <w:sz w:val="24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C31"/>
    <w:pPr>
      <w:widowControl w:val="0"/>
      <w:spacing w:after="0" w:line="260" w:lineRule="exact"/>
    </w:pPr>
    <w:rPr>
      <w:rFonts w:ascii="Arial" w:eastAsia="Times New Roman" w:hAnsi="Arial" w:cs="Times New Roman"/>
      <w:szCs w:val="24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5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STableText">
    <w:name w:val="NES Table Text"/>
    <w:basedOn w:val="a"/>
    <w:autoRedefine/>
    <w:uiPriority w:val="99"/>
    <w:rsid w:val="00FD219B"/>
    <w:pPr>
      <w:spacing w:before="60" w:line="240" w:lineRule="auto"/>
    </w:pPr>
    <w:rPr>
      <w:rFonts w:cs="Arial"/>
      <w:sz w:val="20"/>
      <w:szCs w:val="20"/>
    </w:rPr>
  </w:style>
  <w:style w:type="paragraph" w:styleId="a4">
    <w:name w:val="No Spacing"/>
    <w:uiPriority w:val="1"/>
    <w:qFormat/>
    <w:rsid w:val="0061613E"/>
    <w:pPr>
      <w:widowControl w:val="0"/>
      <w:spacing w:after="0" w:line="240" w:lineRule="auto"/>
    </w:pPr>
    <w:rPr>
      <w:rFonts w:ascii="Arial" w:eastAsia="Times New Roman" w:hAnsi="Arial" w:cs="Times New Roman"/>
      <w:szCs w:val="24"/>
      <w:lang w:val="en-GB"/>
    </w:rPr>
  </w:style>
  <w:style w:type="paragraph" w:customStyle="1" w:styleId="NESNormal">
    <w:name w:val="NES Normal"/>
    <w:basedOn w:val="a"/>
    <w:link w:val="NESNormalChar"/>
    <w:autoRedefine/>
    <w:uiPriority w:val="99"/>
    <w:rsid w:val="00B969E5"/>
    <w:pPr>
      <w:spacing w:after="240" w:line="360" w:lineRule="auto"/>
    </w:pPr>
    <w:rPr>
      <w:sz w:val="24"/>
      <w:szCs w:val="20"/>
    </w:rPr>
  </w:style>
  <w:style w:type="character" w:customStyle="1" w:styleId="NESNormalChar">
    <w:name w:val="NES Normal Char"/>
    <w:link w:val="NESNormal"/>
    <w:uiPriority w:val="99"/>
    <w:locked/>
    <w:rsid w:val="00B969E5"/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Default">
    <w:name w:val="Default"/>
    <w:rsid w:val="00A47C59"/>
    <w:pPr>
      <w:autoSpaceDE w:val="0"/>
      <w:autoSpaceDN w:val="0"/>
      <w:adjustRightInd w:val="0"/>
      <w:spacing w:after="0" w:line="240" w:lineRule="auto"/>
    </w:pPr>
    <w:rPr>
      <w:rFonts w:ascii="Helvetica 65 Medium" w:eastAsia="Times New Roman" w:hAnsi="Helvetica 65 Medium" w:cs="Helvetica 65 Medium"/>
      <w:color w:val="000000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2984</Words>
  <Characters>17012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sergej</cp:lastModifiedBy>
  <cp:revision>4</cp:revision>
  <cp:lastPrinted>2018-09-12T17:05:00Z</cp:lastPrinted>
  <dcterms:created xsi:type="dcterms:W3CDTF">2018-09-09T14:47:00Z</dcterms:created>
  <dcterms:modified xsi:type="dcterms:W3CDTF">2018-09-12T17:09:00Z</dcterms:modified>
</cp:coreProperties>
</file>