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CE5" w:rsidRPr="00F97CE5" w:rsidRDefault="00F97CE5" w:rsidP="00F97CE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E9F9A"/>
          <w:kern w:val="36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b/>
          <w:bCs/>
          <w:color w:val="3E9F9A"/>
          <w:kern w:val="36"/>
          <w:sz w:val="16"/>
          <w:szCs w:val="16"/>
          <w:lang w:eastAsia="ru-RU"/>
        </w:rPr>
        <w:t>Фразовые глаголы в английском языке</w:t>
      </w:r>
    </w:p>
    <w:p w:rsidR="00F97CE5" w:rsidRPr="00F97CE5" w:rsidRDefault="00F97CE5" w:rsidP="00F97CE5">
      <w:pPr>
        <w:shd w:val="clear" w:color="auto" w:fill="FFFFFF"/>
        <w:spacing w:after="0" w:line="240" w:lineRule="auto"/>
        <w:ind w:left="284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</w:p>
    <w:p w:rsidR="00F97CE5" w:rsidRPr="00F97CE5" w:rsidRDefault="00F97CE5" w:rsidP="00F97C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Вы уже наверняка встречались с таким понятием, как фразовые глаголы. В данной статье мы разберемся подробно, что же это такое, где их используют, и непосредственно, разберем некоторые фразовые глаголы. Ведь практика и только практика - главный залог успеха в изучении английского языка.</w:t>
      </w:r>
    </w:p>
    <w:p w:rsidR="00F97CE5" w:rsidRPr="00F97CE5" w:rsidRDefault="00F97CE5" w:rsidP="00F97C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Итак, что же такое </w:t>
      </w:r>
      <w:r w:rsidRPr="00F97CE5">
        <w:rPr>
          <w:rFonts w:ascii="Times New Roman" w:eastAsia="Times New Roman" w:hAnsi="Times New Roman" w:cs="Times New Roman"/>
          <w:i/>
          <w:iCs/>
          <w:color w:val="525252"/>
          <w:sz w:val="16"/>
          <w:szCs w:val="16"/>
          <w:lang w:eastAsia="ru-RU"/>
        </w:rPr>
        <w:t>"Фразовые глаголы"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? Возможно, Вы уже сталкивались  с таким явлением, что при переводе какого-то текста, значение глагола из ряда вон выпадает из общего смысла предложения. Вероятнее всего, здесь Вы как раз и сталкивались с этими фразовыми глаголами!</w:t>
      </w:r>
    </w:p>
    <w:p w:rsidR="00F97CE5" w:rsidRPr="00F97CE5" w:rsidRDefault="00F97CE5" w:rsidP="00F97C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Фразовые глаголы в английском языке - Они представляют собой сочетание глагола и предлога или наречия, а иногда и того и другого одновременно.</w:t>
      </w:r>
    </w:p>
    <w:p w:rsidR="00F97CE5" w:rsidRPr="00F97CE5" w:rsidRDefault="00F97CE5" w:rsidP="00F97CE5">
      <w:pPr>
        <w:numPr>
          <w:ilvl w:val="0"/>
          <w:numId w:val="1"/>
        </w:numPr>
        <w:spacing w:after="0" w:line="240" w:lineRule="auto"/>
        <w:ind w:left="967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глагол + предлог (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Verb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+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Preposition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)</w:t>
      </w:r>
    </w:p>
    <w:p w:rsidR="00F97CE5" w:rsidRPr="00F97CE5" w:rsidRDefault="00F97CE5" w:rsidP="00F97CE5">
      <w:pPr>
        <w:numPr>
          <w:ilvl w:val="0"/>
          <w:numId w:val="1"/>
        </w:numPr>
        <w:spacing w:after="0" w:line="240" w:lineRule="auto"/>
        <w:ind w:left="967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глагол + наречие (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Verb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+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Adverb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)</w:t>
      </w:r>
    </w:p>
    <w:p w:rsidR="00F97CE5" w:rsidRPr="00F97CE5" w:rsidRDefault="00F97CE5" w:rsidP="00F97CE5">
      <w:pPr>
        <w:numPr>
          <w:ilvl w:val="0"/>
          <w:numId w:val="1"/>
        </w:numPr>
        <w:spacing w:after="0" w:line="240" w:lineRule="auto"/>
        <w:ind w:left="967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глагол + предлог и наречие</w:t>
      </w:r>
    </w:p>
    <w:p w:rsidR="00F97CE5" w:rsidRPr="00F97CE5" w:rsidRDefault="00F97CE5" w:rsidP="00F97C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Отличительной чертой фразовых глаголов английского языка является тот факт, что, в сочетании с определенным предлогом (наречием), глагол получает совершенно иное значение, отличное от основного. Поэтому изучение фразовых глаголов английского языка вызывает некоторые трудности, так как приходится запоминать эти глаголы вместе с послелогами и их новое значение.</w:t>
      </w:r>
    </w:p>
    <w:p w:rsidR="00F97CE5" w:rsidRPr="00F97CE5" w:rsidRDefault="00F97CE5" w:rsidP="00F97CE5">
      <w:pPr>
        <w:shd w:val="clear" w:color="auto" w:fill="F3F3F3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Go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– идти,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go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on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– продолжать 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br/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Look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– смотреть,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look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for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– искать 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br/>
      </w:r>
      <w:hyperlink r:id="rId5" w:tooltip="Подборка выражений с фразовым глаголом Take" w:history="1">
        <w:proofErr w:type="spellStart"/>
        <w:r w:rsidRPr="00F97CE5">
          <w:rPr>
            <w:rFonts w:ascii="Times New Roman" w:eastAsia="Times New Roman" w:hAnsi="Times New Roman" w:cs="Times New Roman"/>
            <w:color w:val="62B4D2"/>
            <w:sz w:val="16"/>
            <w:szCs w:val="16"/>
            <w:u w:val="single"/>
            <w:lang w:eastAsia="ru-RU"/>
          </w:rPr>
          <w:t>Take</w:t>
        </w:r>
        <w:proofErr w:type="spellEnd"/>
      </w:hyperlink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 – брать,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take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after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- получится пойти в кого-либо, быть похожим на</w:t>
      </w:r>
      <w:proofErr w:type="gram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.</w:t>
      </w:r>
      <w:proofErr w:type="gram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 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br/>
      </w:r>
      <w:proofErr w:type="gram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и</w:t>
      </w:r>
      <w:proofErr w:type="gram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ли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take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off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- взлетать. Совсем никакого сходства </w:t>
      </w:r>
      <w:proofErr w:type="gram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с</w:t>
      </w:r>
      <w:proofErr w:type="gram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"брать" или "походить на"!</w:t>
      </w:r>
    </w:p>
    <w:p w:rsidR="00F97CE5" w:rsidRPr="00F97CE5" w:rsidRDefault="00F97CE5" w:rsidP="00F97C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Хотя не у всех фразовых глаголов английского языка полностью меняется значение. Некоторые из них схожи с нашими  глаголами с приставками (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verbs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with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prefixes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).</w:t>
      </w:r>
    </w:p>
    <w:p w:rsidR="00F97CE5" w:rsidRPr="00F97CE5" w:rsidRDefault="00F97CE5" w:rsidP="00F97CE5">
      <w:pPr>
        <w:shd w:val="clear" w:color="auto" w:fill="F3F3F3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Come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– приходить,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come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back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– возвращаться 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br/>
      </w:r>
      <w:hyperlink r:id="rId6" w:tooltip="Подборка выражений с фразовым глаголом Take" w:history="1">
        <w:proofErr w:type="spellStart"/>
        <w:r w:rsidRPr="00F97CE5">
          <w:rPr>
            <w:rFonts w:ascii="Times New Roman" w:eastAsia="Times New Roman" w:hAnsi="Times New Roman" w:cs="Times New Roman"/>
            <w:color w:val="62B4D2"/>
            <w:sz w:val="16"/>
            <w:szCs w:val="16"/>
            <w:u w:val="single"/>
            <w:lang w:eastAsia="ru-RU"/>
          </w:rPr>
          <w:t>Take</w:t>
        </w:r>
        <w:proofErr w:type="spellEnd"/>
      </w:hyperlink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 – брать,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take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out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– вынимать</w:t>
      </w:r>
    </w:p>
    <w:p w:rsidR="00F97CE5" w:rsidRPr="00F97CE5" w:rsidRDefault="00F97CE5" w:rsidP="00F97C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Как шутят между собой лингвисты: говорим «фразовый глагол», подразумеваем «английский язык». Фразовые глаголы в английском языке – бич даже </w:t>
      </w:r>
      <w:proofErr w:type="gram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самых</w:t>
      </w:r>
      <w:proofErr w:type="gram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успешных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изучателей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. Это, так сказать, опознавательный признак английского языка.</w:t>
      </w:r>
    </w:p>
    <w:p w:rsidR="00F97CE5" w:rsidRPr="00F97CE5" w:rsidRDefault="00F97CE5" w:rsidP="00F97C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Эти глаголы могут иметь те же видовые и временные формы, что и простые глаголы. Фразовые глаголы английского языка очень широко используются в повседневной речи, поэтому их изучение столь важно.</w:t>
      </w:r>
    </w:p>
    <w:p w:rsidR="00F97CE5" w:rsidRPr="00F97CE5" w:rsidRDefault="00F97CE5" w:rsidP="00F97CE5">
      <w:pPr>
        <w:spacing w:before="514"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3E9F9A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b/>
          <w:bCs/>
          <w:color w:val="3E9F9A"/>
          <w:sz w:val="16"/>
          <w:szCs w:val="16"/>
          <w:lang w:eastAsia="ru-RU"/>
        </w:rPr>
        <w:t xml:space="preserve">Фразовые глаголы разделяют </w:t>
      </w:r>
      <w:proofErr w:type="gramStart"/>
      <w:r w:rsidRPr="00F97CE5">
        <w:rPr>
          <w:rFonts w:ascii="Times New Roman" w:eastAsia="Times New Roman" w:hAnsi="Times New Roman" w:cs="Times New Roman"/>
          <w:b/>
          <w:bCs/>
          <w:color w:val="3E9F9A"/>
          <w:sz w:val="16"/>
          <w:szCs w:val="16"/>
          <w:lang w:eastAsia="ru-RU"/>
        </w:rPr>
        <w:t>на</w:t>
      </w:r>
      <w:proofErr w:type="gramEnd"/>
      <w:r w:rsidRPr="00F97CE5">
        <w:rPr>
          <w:rFonts w:ascii="Times New Roman" w:eastAsia="Times New Roman" w:hAnsi="Times New Roman" w:cs="Times New Roman"/>
          <w:b/>
          <w:bCs/>
          <w:color w:val="3E9F9A"/>
          <w:sz w:val="16"/>
          <w:szCs w:val="16"/>
          <w:lang w:eastAsia="ru-RU"/>
        </w:rPr>
        <w:t xml:space="preserve"> переходные </w:t>
      </w:r>
      <w:proofErr w:type="spellStart"/>
      <w:r w:rsidRPr="00F97CE5">
        <w:rPr>
          <w:rFonts w:ascii="Times New Roman" w:eastAsia="Times New Roman" w:hAnsi="Times New Roman" w:cs="Times New Roman"/>
          <w:b/>
          <w:bCs/>
          <w:color w:val="3E9F9A"/>
          <w:sz w:val="16"/>
          <w:szCs w:val="16"/>
          <w:lang w:eastAsia="ru-RU"/>
        </w:rPr>
        <w:t>vs</w:t>
      </w:r>
      <w:proofErr w:type="spellEnd"/>
      <w:r w:rsidRPr="00F97CE5">
        <w:rPr>
          <w:rFonts w:ascii="Times New Roman" w:eastAsia="Times New Roman" w:hAnsi="Times New Roman" w:cs="Times New Roman"/>
          <w:b/>
          <w:bCs/>
          <w:color w:val="3E9F9A"/>
          <w:sz w:val="16"/>
          <w:szCs w:val="16"/>
          <w:lang w:eastAsia="ru-RU"/>
        </w:rPr>
        <w:t xml:space="preserve"> непереходные.</w:t>
      </w:r>
    </w:p>
    <w:p w:rsidR="00F97CE5" w:rsidRPr="00F97CE5" w:rsidRDefault="00F97CE5" w:rsidP="00F97C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Все фразовые глаголы в английском языке можно условно разделить на две группы </w:t>
      </w:r>
      <w:r w:rsidRPr="00F97CE5">
        <w:rPr>
          <w:rFonts w:ascii="Times New Roman" w:eastAsia="Times New Roman" w:hAnsi="Times New Roman" w:cs="Times New Roman"/>
          <w:b/>
          <w:bCs/>
          <w:color w:val="525252"/>
          <w:sz w:val="16"/>
          <w:szCs w:val="16"/>
          <w:lang w:eastAsia="ru-RU"/>
        </w:rPr>
        <w:t>переходные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 (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transitive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verbes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)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и</w:t>
      </w:r>
      <w:r w:rsidRPr="00F97CE5">
        <w:rPr>
          <w:rFonts w:ascii="Times New Roman" w:eastAsia="Times New Roman" w:hAnsi="Times New Roman" w:cs="Times New Roman"/>
          <w:b/>
          <w:bCs/>
          <w:color w:val="525252"/>
          <w:sz w:val="16"/>
          <w:szCs w:val="16"/>
          <w:lang w:eastAsia="ru-RU"/>
        </w:rPr>
        <w:t>непереходные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 (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intransitive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verbs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).</w:t>
      </w:r>
      <w:r w:rsidRPr="00F97CE5">
        <w:rPr>
          <w:rFonts w:ascii="Times New Roman" w:eastAsia="Times New Roman" w:hAnsi="Times New Roman" w:cs="Times New Roman"/>
          <w:i/>
          <w:iCs/>
          <w:color w:val="525252"/>
          <w:sz w:val="16"/>
          <w:szCs w:val="16"/>
          <w:lang w:eastAsia="ru-RU"/>
        </w:rPr>
        <w:t> Главная сложность состоит в том, что отдельные глаголы с одними предлогами либо наречиями могут быть переходными, а с другими - непереходными.</w:t>
      </w:r>
    </w:p>
    <w:p w:rsidR="00F97CE5" w:rsidRPr="00F97CE5" w:rsidRDefault="00F97CE5" w:rsidP="00F97C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b/>
          <w:bCs/>
          <w:color w:val="525252"/>
          <w:sz w:val="16"/>
          <w:szCs w:val="16"/>
          <w:lang w:eastAsia="ru-RU"/>
        </w:rPr>
        <w:t>Непереходные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 глаголы не требует прямого дополнения.</w:t>
      </w:r>
    </w:p>
    <w:p w:rsidR="00F97CE5" w:rsidRPr="00F97CE5" w:rsidRDefault="00F97CE5" w:rsidP="00F97CE5">
      <w:pPr>
        <w:shd w:val="clear" w:color="auto" w:fill="F3F3F3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close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down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- полностью закрыть, 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br/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get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around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– обойти либо 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br/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get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in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– войти.</w:t>
      </w:r>
    </w:p>
    <w:p w:rsidR="00F97CE5" w:rsidRPr="00F97CE5" w:rsidRDefault="00F97CE5" w:rsidP="00F97C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b/>
          <w:bCs/>
          <w:color w:val="525252"/>
          <w:sz w:val="16"/>
          <w:szCs w:val="16"/>
          <w:lang w:eastAsia="ru-RU"/>
        </w:rPr>
        <w:t>Переходные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 глаголы требуют дополнения – объекта. </w:t>
      </w:r>
      <w:r w:rsidRPr="00F97CE5">
        <w:rPr>
          <w:rFonts w:ascii="Times New Roman" w:eastAsia="Times New Roman" w:hAnsi="Times New Roman" w:cs="Times New Roman"/>
          <w:i/>
          <w:iCs/>
          <w:color w:val="525252"/>
          <w:sz w:val="16"/>
          <w:szCs w:val="16"/>
          <w:lang w:eastAsia="ru-RU"/>
        </w:rPr>
        <w:t>Главная сложность в этом случае состоит в том, что не всегда очевидно, куда ставить дополнение фразового глагола – в средину фразовой конструкции или же после нее.</w:t>
      </w:r>
    </w:p>
    <w:p w:rsidR="00F97CE5" w:rsidRPr="00F97CE5" w:rsidRDefault="00F97CE5" w:rsidP="00F97CE5">
      <w:pPr>
        <w:spacing w:before="514"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3E9F9A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b/>
          <w:bCs/>
          <w:color w:val="3E9F9A"/>
          <w:sz w:val="16"/>
          <w:szCs w:val="16"/>
          <w:lang w:eastAsia="ru-RU"/>
        </w:rPr>
        <w:t>По этому критерию выделяют две группы фразовых глаголов – разделяемые (</w:t>
      </w:r>
      <w:proofErr w:type="spellStart"/>
      <w:r w:rsidRPr="00F97CE5">
        <w:rPr>
          <w:rFonts w:ascii="Times New Roman" w:eastAsia="Times New Roman" w:hAnsi="Times New Roman" w:cs="Times New Roman"/>
          <w:b/>
          <w:bCs/>
          <w:color w:val="3E9F9A"/>
          <w:sz w:val="16"/>
          <w:szCs w:val="16"/>
          <w:lang w:eastAsia="ru-RU"/>
        </w:rPr>
        <w:t>separable</w:t>
      </w:r>
      <w:proofErr w:type="spellEnd"/>
      <w:r w:rsidRPr="00F97CE5">
        <w:rPr>
          <w:rFonts w:ascii="Times New Roman" w:eastAsia="Times New Roman" w:hAnsi="Times New Roman" w:cs="Times New Roman"/>
          <w:b/>
          <w:bCs/>
          <w:color w:val="3E9F9A"/>
          <w:sz w:val="16"/>
          <w:szCs w:val="16"/>
          <w:lang w:eastAsia="ru-RU"/>
        </w:rPr>
        <w:t>) и неразделяемые (</w:t>
      </w:r>
      <w:proofErr w:type="spellStart"/>
      <w:r w:rsidRPr="00F97CE5">
        <w:rPr>
          <w:rFonts w:ascii="Times New Roman" w:eastAsia="Times New Roman" w:hAnsi="Times New Roman" w:cs="Times New Roman"/>
          <w:b/>
          <w:bCs/>
          <w:color w:val="3E9F9A"/>
          <w:sz w:val="16"/>
          <w:szCs w:val="16"/>
          <w:lang w:eastAsia="ru-RU"/>
        </w:rPr>
        <w:t>inseparable</w:t>
      </w:r>
      <w:proofErr w:type="spellEnd"/>
      <w:r w:rsidRPr="00F97CE5">
        <w:rPr>
          <w:rFonts w:ascii="Times New Roman" w:eastAsia="Times New Roman" w:hAnsi="Times New Roman" w:cs="Times New Roman"/>
          <w:b/>
          <w:bCs/>
          <w:color w:val="3E9F9A"/>
          <w:sz w:val="16"/>
          <w:szCs w:val="16"/>
          <w:lang w:eastAsia="ru-RU"/>
        </w:rPr>
        <w:t>).</w:t>
      </w:r>
    </w:p>
    <w:p w:rsidR="00F97CE5" w:rsidRPr="00F97CE5" w:rsidRDefault="00F97CE5" w:rsidP="00F97C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В</w:t>
      </w:r>
      <w:r w:rsidRPr="00F97CE5">
        <w:rPr>
          <w:rFonts w:ascii="Times New Roman" w:eastAsia="Times New Roman" w:hAnsi="Times New Roman" w:cs="Times New Roman"/>
          <w:b/>
          <w:bCs/>
          <w:color w:val="525252"/>
          <w:sz w:val="16"/>
          <w:szCs w:val="16"/>
          <w:lang w:eastAsia="ru-RU"/>
        </w:rPr>
        <w:t> неразделяемых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 глаголах дополнение идет после предлога.</w:t>
      </w:r>
    </w:p>
    <w:p w:rsidR="00F97CE5" w:rsidRPr="00F97CE5" w:rsidRDefault="00F97CE5" w:rsidP="00F97CE5">
      <w:pPr>
        <w:shd w:val="clear" w:color="auto" w:fill="F3F3F3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go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in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for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- интересоваться, увлекаться, 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br/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think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about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– обдумывать, 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br/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stop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off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- зайти; сделать короткую остановку в пути.</w:t>
      </w:r>
    </w:p>
    <w:p w:rsidR="00F97CE5" w:rsidRPr="00F97CE5" w:rsidRDefault="00F97CE5" w:rsidP="00F97C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В случае </w:t>
      </w:r>
      <w:r w:rsidRPr="00F97CE5">
        <w:rPr>
          <w:rFonts w:ascii="Times New Roman" w:eastAsia="Times New Roman" w:hAnsi="Times New Roman" w:cs="Times New Roman"/>
          <w:b/>
          <w:bCs/>
          <w:color w:val="525252"/>
          <w:sz w:val="16"/>
          <w:szCs w:val="16"/>
          <w:lang w:eastAsia="ru-RU"/>
        </w:rPr>
        <w:t>разделяемых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 фразовых глаголов дополнение может идти как после предлога, так и между глаголом и предлогом.</w:t>
      </w:r>
    </w:p>
    <w:p w:rsidR="00F97CE5" w:rsidRPr="00F97CE5" w:rsidRDefault="00F97CE5" w:rsidP="00F97CE5">
      <w:pPr>
        <w:shd w:val="clear" w:color="auto" w:fill="F3F3F3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</w:pP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>I put my hat on </w:t>
      </w:r>
      <w:r w:rsidRPr="00F97CE5">
        <w:rPr>
          <w:rFonts w:ascii="Times New Roman" w:eastAsia="Times New Roman" w:hAnsi="Times New Roman" w:cs="Times New Roman"/>
          <w:color w:val="339933"/>
          <w:sz w:val="16"/>
          <w:szCs w:val="16"/>
          <w:bdr w:val="none" w:sz="0" w:space="0" w:color="auto" w:frame="1"/>
          <w:lang w:val="en-US" w:eastAsia="ru-RU"/>
        </w:rPr>
        <w:t>the head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 xml:space="preserve"> - 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я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 xml:space="preserve"> 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надел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 xml:space="preserve"> 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шляпу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 xml:space="preserve"> 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на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 xml:space="preserve"> 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голову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> 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br/>
        <w:t>I put </w:t>
      </w:r>
      <w:r w:rsidRPr="00F97CE5">
        <w:rPr>
          <w:rFonts w:ascii="Times New Roman" w:eastAsia="Times New Roman" w:hAnsi="Times New Roman" w:cs="Times New Roman"/>
          <w:color w:val="339933"/>
          <w:sz w:val="16"/>
          <w:szCs w:val="16"/>
          <w:bdr w:val="none" w:sz="0" w:space="0" w:color="auto" w:frame="1"/>
          <w:lang w:val="en-US" w:eastAsia="ru-RU"/>
        </w:rPr>
        <w:t>it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 xml:space="preserve"> on – 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я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 xml:space="preserve"> 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ее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 xml:space="preserve"> 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надел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> 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br/>
      </w:r>
      <w:proofErr w:type="gram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>Shut</w:t>
      </w:r>
      <w:proofErr w:type="gram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 xml:space="preserve"> down </w:t>
      </w:r>
      <w:r w:rsidRPr="00F97CE5">
        <w:rPr>
          <w:rFonts w:ascii="Times New Roman" w:eastAsia="Times New Roman" w:hAnsi="Times New Roman" w:cs="Times New Roman"/>
          <w:color w:val="339933"/>
          <w:sz w:val="16"/>
          <w:szCs w:val="16"/>
          <w:bdr w:val="none" w:sz="0" w:space="0" w:color="auto" w:frame="1"/>
          <w:lang w:val="en-US" w:eastAsia="ru-RU"/>
        </w:rPr>
        <w:t>the door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 xml:space="preserve">! – </w:t>
      </w:r>
      <w:proofErr w:type="gram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закройте</w:t>
      </w:r>
      <w:proofErr w:type="gram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 xml:space="preserve"> 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дверь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> 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br/>
        <w:t>I would like you to shut </w:t>
      </w:r>
      <w:r w:rsidRPr="00F97CE5">
        <w:rPr>
          <w:rFonts w:ascii="Times New Roman" w:eastAsia="Times New Roman" w:hAnsi="Times New Roman" w:cs="Times New Roman"/>
          <w:color w:val="339933"/>
          <w:sz w:val="16"/>
          <w:szCs w:val="16"/>
          <w:bdr w:val="none" w:sz="0" w:space="0" w:color="auto" w:frame="1"/>
          <w:lang w:val="en-US" w:eastAsia="ru-RU"/>
        </w:rPr>
        <w:t>it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 xml:space="preserve"> down! – </w:t>
      </w:r>
      <w:proofErr w:type="gram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я</w:t>
      </w:r>
      <w:proofErr w:type="gram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 xml:space="preserve"> 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хочу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 xml:space="preserve">, 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чтобы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 xml:space="preserve"> 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ты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 xml:space="preserve"> 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ее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 xml:space="preserve"> 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закрыл</w:t>
      </w:r>
    </w:p>
    <w:p w:rsidR="00F97CE5" w:rsidRPr="00F97CE5" w:rsidRDefault="00F97CE5" w:rsidP="00F97CE5">
      <w:pPr>
        <w:spacing w:before="514"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3E9F9A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b/>
          <w:bCs/>
          <w:color w:val="3E9F9A"/>
          <w:sz w:val="16"/>
          <w:szCs w:val="16"/>
          <w:lang w:eastAsia="ru-RU"/>
        </w:rPr>
        <w:t>Сложности изучения и использования</w:t>
      </w:r>
    </w:p>
    <w:p w:rsidR="00F97CE5" w:rsidRPr="00F97CE5" w:rsidRDefault="00F97CE5" w:rsidP="00F97C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Фразовых глаголов в английском языке более 12 тыс. Для уверенного владения устной речью достаточно знать несколько сотен, а письменной речи – около тысячи. Широкое употребление фразовых глаголов характерно для разговорной речи (устной и письменной), много их в фильмах и особенно широко их использование в Соединенных Штатах</w:t>
      </w:r>
      <w:proofErr w:type="gram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.</w:t>
      </w:r>
      <w:proofErr w:type="gram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В строгой официальной речи их, как правило, избегают, подбирая другие синонимы или по-другому строя предложения. </w:t>
      </w:r>
      <w:proofErr w:type="gram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Изучающим</w:t>
      </w:r>
      <w:proofErr w:type="gram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английский язык значения фразовых глаголов далеко не всегда очевидны, поэтому на них следует обратить особое внимание. Легких способов изучения фразовых глаголов нет – их нужно заучивать наизусть, активно используя при этом словарь, дабы проверить правильность понимания глагола, и опять же больше практики.</w:t>
      </w:r>
    </w:p>
    <w:p w:rsidR="00F97CE5" w:rsidRPr="00F97CE5" w:rsidRDefault="00F97CE5" w:rsidP="00F97CE5">
      <w:pPr>
        <w:spacing w:before="514"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color w:val="3E9F9A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b/>
          <w:bCs/>
          <w:color w:val="3E9F9A"/>
          <w:sz w:val="16"/>
          <w:szCs w:val="16"/>
          <w:lang w:eastAsia="ru-RU"/>
        </w:rPr>
        <w:t>Советы по изучению</w:t>
      </w:r>
    </w:p>
    <w:p w:rsidR="00F97CE5" w:rsidRPr="00F97CE5" w:rsidRDefault="00F97CE5" w:rsidP="00F97C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proofErr w:type="gram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Для</w:t>
      </w:r>
      <w:proofErr w:type="gram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изучающих английский язык очень важно правильно организовать фразовые глаголы, что будет способствовать их запоминанию и использованию в устной речи.</w:t>
      </w:r>
    </w:p>
    <w:p w:rsidR="00F97CE5" w:rsidRPr="00F97CE5" w:rsidRDefault="00F97CE5" w:rsidP="00F97C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В основном выделя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bdr w:val="none" w:sz="0" w:space="0" w:color="auto" w:frame="1"/>
          <w:lang w:eastAsia="ru-RU"/>
        </w:rPr>
        <w:t>ю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т два наиболее эффективных способа.</w:t>
      </w:r>
    </w:p>
    <w:p w:rsidR="00F97CE5" w:rsidRPr="00F97CE5" w:rsidRDefault="00F97CE5" w:rsidP="00F97C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b/>
          <w:bCs/>
          <w:color w:val="525252"/>
          <w:sz w:val="16"/>
          <w:szCs w:val="16"/>
          <w:lang w:eastAsia="ru-RU"/>
        </w:rPr>
        <w:t>Первый – группировать глаголы по тематике.</w:t>
      </w:r>
    </w:p>
    <w:p w:rsidR="00F97CE5" w:rsidRPr="00F97CE5" w:rsidRDefault="00F97CE5" w:rsidP="00F97CE5">
      <w:pPr>
        <w:shd w:val="clear" w:color="auto" w:fill="F3F3F3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</w:pPr>
      <w:proofErr w:type="gram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>to</w:t>
      </w:r>
      <w:proofErr w:type="gram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 xml:space="preserve"> go on a date/to meet up/to split up/to fall out with.</w:t>
      </w:r>
    </w:p>
    <w:p w:rsidR="00F97CE5" w:rsidRPr="00F97CE5" w:rsidRDefault="00F97CE5" w:rsidP="00F97C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</w:pPr>
      <w:r w:rsidRPr="00F97CE5">
        <w:rPr>
          <w:rFonts w:ascii="Times New Roman" w:eastAsia="Times New Roman" w:hAnsi="Times New Roman" w:cs="Times New Roman"/>
          <w:b/>
          <w:bCs/>
          <w:color w:val="525252"/>
          <w:sz w:val="16"/>
          <w:szCs w:val="16"/>
          <w:lang w:eastAsia="ru-RU"/>
        </w:rPr>
        <w:t>Второй</w:t>
      </w:r>
      <w:r w:rsidRPr="00F97CE5">
        <w:rPr>
          <w:rFonts w:ascii="Times New Roman" w:eastAsia="Times New Roman" w:hAnsi="Times New Roman" w:cs="Times New Roman"/>
          <w:b/>
          <w:bCs/>
          <w:color w:val="525252"/>
          <w:sz w:val="16"/>
          <w:szCs w:val="16"/>
          <w:lang w:val="en-US" w:eastAsia="ru-RU"/>
        </w:rPr>
        <w:t xml:space="preserve"> – </w:t>
      </w:r>
      <w:r w:rsidRPr="00F97CE5">
        <w:rPr>
          <w:rFonts w:ascii="Times New Roman" w:eastAsia="Times New Roman" w:hAnsi="Times New Roman" w:cs="Times New Roman"/>
          <w:b/>
          <w:bCs/>
          <w:color w:val="525252"/>
          <w:sz w:val="16"/>
          <w:szCs w:val="16"/>
          <w:lang w:eastAsia="ru-RU"/>
        </w:rPr>
        <w:t>группировать</w:t>
      </w:r>
      <w:r w:rsidRPr="00F97CE5">
        <w:rPr>
          <w:rFonts w:ascii="Times New Roman" w:eastAsia="Times New Roman" w:hAnsi="Times New Roman" w:cs="Times New Roman"/>
          <w:b/>
          <w:bCs/>
          <w:color w:val="525252"/>
          <w:sz w:val="16"/>
          <w:szCs w:val="16"/>
          <w:lang w:val="en-US" w:eastAsia="ru-RU"/>
        </w:rPr>
        <w:t xml:space="preserve"> </w:t>
      </w:r>
      <w:r w:rsidRPr="00F97CE5">
        <w:rPr>
          <w:rFonts w:ascii="Times New Roman" w:eastAsia="Times New Roman" w:hAnsi="Times New Roman" w:cs="Times New Roman"/>
          <w:b/>
          <w:bCs/>
          <w:color w:val="525252"/>
          <w:sz w:val="16"/>
          <w:szCs w:val="16"/>
          <w:lang w:eastAsia="ru-RU"/>
        </w:rPr>
        <w:t>по</w:t>
      </w:r>
      <w:r w:rsidRPr="00F97CE5">
        <w:rPr>
          <w:rFonts w:ascii="Times New Roman" w:eastAsia="Times New Roman" w:hAnsi="Times New Roman" w:cs="Times New Roman"/>
          <w:b/>
          <w:bCs/>
          <w:color w:val="525252"/>
          <w:sz w:val="16"/>
          <w:szCs w:val="16"/>
          <w:lang w:val="en-US" w:eastAsia="ru-RU"/>
        </w:rPr>
        <w:t xml:space="preserve"> </w:t>
      </w:r>
      <w:r w:rsidRPr="00F97CE5">
        <w:rPr>
          <w:rFonts w:ascii="Times New Roman" w:eastAsia="Times New Roman" w:hAnsi="Times New Roman" w:cs="Times New Roman"/>
          <w:b/>
          <w:bCs/>
          <w:color w:val="525252"/>
          <w:sz w:val="16"/>
          <w:szCs w:val="16"/>
          <w:lang w:eastAsia="ru-RU"/>
        </w:rPr>
        <w:t>частицам</w:t>
      </w:r>
      <w:r w:rsidRPr="00F97CE5">
        <w:rPr>
          <w:rFonts w:ascii="Times New Roman" w:eastAsia="Times New Roman" w:hAnsi="Times New Roman" w:cs="Times New Roman"/>
          <w:b/>
          <w:bCs/>
          <w:color w:val="525252"/>
          <w:sz w:val="16"/>
          <w:szCs w:val="16"/>
          <w:lang w:val="en-US" w:eastAsia="ru-RU"/>
        </w:rPr>
        <w:t>.</w:t>
      </w:r>
    </w:p>
    <w:p w:rsidR="00F97CE5" w:rsidRPr="00F97CE5" w:rsidRDefault="00F97CE5" w:rsidP="00F97CE5">
      <w:pPr>
        <w:shd w:val="clear" w:color="auto" w:fill="F3F3F3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</w:pPr>
      <w:proofErr w:type="gram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>to</w:t>
      </w:r>
      <w:proofErr w:type="gram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 xml:space="preserve"> fall down/to write down/to play down/to look down on.</w:t>
      </w:r>
    </w:p>
    <w:p w:rsidR="00F97CE5" w:rsidRPr="00F97CE5" w:rsidRDefault="00F97CE5" w:rsidP="00F97C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В случае с фразовыми глаголами недостаточно просто записать их в тетрадь, нужно использовать понятный контекст, придумать предложение, которое объясняет смысл глагола.</w:t>
      </w:r>
    </w:p>
    <w:p w:rsidR="00F97CE5" w:rsidRPr="00F97CE5" w:rsidRDefault="00F97CE5" w:rsidP="00F97CE5">
      <w:pPr>
        <w:shd w:val="clear" w:color="auto" w:fill="F3F3F3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</w:pP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>To break up: Natasha broke up with me when she saw all my text messages to Nadia</w:t>
      </w:r>
    </w:p>
    <w:p w:rsidR="00F97CE5" w:rsidRPr="00F97CE5" w:rsidRDefault="00F97CE5" w:rsidP="00F97C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Также полезным </w:t>
      </w:r>
      <w:proofErr w:type="gram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будет</w:t>
      </w:r>
      <w:proofErr w:type="gram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 xml:space="preserve"> указывать разделяемый это глагол или нет. Как правило, фразовый глагол, который состоит из трех частей, очень редко разделяемый.</w:t>
      </w:r>
    </w:p>
    <w:p w:rsidR="00F97CE5" w:rsidRPr="00F97CE5" w:rsidRDefault="00F97CE5" w:rsidP="00F97CE5">
      <w:pPr>
        <w:shd w:val="clear" w:color="auto" w:fill="F3F3F3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</w:pPr>
      <w:proofErr w:type="gram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>to</w:t>
      </w:r>
      <w:proofErr w:type="gram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 xml:space="preserve"> look down on someone – inseparable verb She really looked down on me when she </w:t>
      </w:r>
      <w:proofErr w:type="spellStart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>realised</w:t>
      </w:r>
      <w:proofErr w:type="spellEnd"/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 xml:space="preserve"> I had been lying</w:t>
      </w:r>
    </w:p>
    <w:p w:rsidR="00F97CE5" w:rsidRPr="00F97CE5" w:rsidRDefault="00F97CE5" w:rsidP="00F97CE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eastAsia="ru-RU"/>
        </w:rPr>
        <w:t>Фразовые глаголы часто имеют эквивалент из одного слова, который запомнить значительно проще. Но такие слова используются чаще в официальной речи. В неформальном общении чаще употребляются именно фразовые глаголы.</w:t>
      </w:r>
    </w:p>
    <w:p w:rsidR="00F97CE5" w:rsidRPr="00F97CE5" w:rsidRDefault="00F97CE5" w:rsidP="00F97CE5">
      <w:pPr>
        <w:shd w:val="clear" w:color="auto" w:fill="F3F3F3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</w:pP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t>Postpone = to put off </w:t>
      </w:r>
      <w:r w:rsidRPr="00F97CE5">
        <w:rPr>
          <w:rFonts w:ascii="Times New Roman" w:eastAsia="Times New Roman" w:hAnsi="Times New Roman" w:cs="Times New Roman"/>
          <w:color w:val="525252"/>
          <w:sz w:val="16"/>
          <w:szCs w:val="16"/>
          <w:lang w:val="en-US" w:eastAsia="ru-RU"/>
        </w:rPr>
        <w:br/>
        <w:t>Investigate = to look into</w:t>
      </w:r>
    </w:p>
    <w:p w:rsidR="00F97CE5" w:rsidRDefault="00F97CE5" w:rsidP="00F97CE5">
      <w:pPr>
        <w:spacing w:before="309"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99CC"/>
          <w:sz w:val="16"/>
          <w:szCs w:val="16"/>
          <w:lang w:val="en-US" w:eastAsia="ru-RU"/>
        </w:rPr>
      </w:pPr>
    </w:p>
    <w:p w:rsidR="00F97CE5" w:rsidRDefault="00F97CE5" w:rsidP="00F97CE5">
      <w:pPr>
        <w:spacing w:before="309"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99CC"/>
          <w:sz w:val="16"/>
          <w:szCs w:val="16"/>
          <w:lang w:val="en-US" w:eastAsia="ru-RU"/>
        </w:rPr>
      </w:pPr>
    </w:p>
    <w:p w:rsidR="00F97CE5" w:rsidRDefault="00F97CE5" w:rsidP="00F97CE5">
      <w:pPr>
        <w:spacing w:before="309"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99CC"/>
          <w:sz w:val="16"/>
          <w:szCs w:val="16"/>
          <w:lang w:val="en-US" w:eastAsia="ru-RU"/>
        </w:rPr>
      </w:pPr>
    </w:p>
    <w:p w:rsidR="00F97CE5" w:rsidRPr="00F97CE5" w:rsidRDefault="00F97CE5" w:rsidP="00F97CE5">
      <w:pPr>
        <w:spacing w:before="309"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99CC"/>
          <w:sz w:val="16"/>
          <w:szCs w:val="16"/>
          <w:lang w:eastAsia="ru-RU"/>
        </w:rPr>
      </w:pPr>
      <w:r w:rsidRPr="00F97CE5">
        <w:rPr>
          <w:rFonts w:ascii="Times New Roman" w:eastAsia="Times New Roman" w:hAnsi="Times New Roman" w:cs="Times New Roman"/>
          <w:b/>
          <w:bCs/>
          <w:color w:val="0099CC"/>
          <w:sz w:val="16"/>
          <w:szCs w:val="16"/>
          <w:lang w:eastAsia="ru-RU"/>
        </w:rPr>
        <w:lastRenderedPageBreak/>
        <w:t>Таблица наиболее распространенных фразовых глаголов с примерами их употребления</w:t>
      </w:r>
    </w:p>
    <w:tbl>
      <w:tblPr>
        <w:tblW w:w="11222" w:type="dxa"/>
        <w:tblBorders>
          <w:top w:val="single" w:sz="8" w:space="0" w:color="3399FF"/>
          <w:left w:val="single" w:sz="8" w:space="0" w:color="3399FF"/>
          <w:bottom w:val="single" w:sz="8" w:space="0" w:color="3399FF"/>
          <w:right w:val="single" w:sz="8" w:space="0" w:color="3399FF"/>
        </w:tblBorders>
        <w:shd w:val="clear" w:color="auto" w:fill="EEEEEE"/>
        <w:tblCellMar>
          <w:left w:w="0" w:type="dxa"/>
          <w:right w:w="0" w:type="dxa"/>
        </w:tblCellMar>
        <w:tblLook w:val="04A0"/>
      </w:tblPr>
      <w:tblGrid>
        <w:gridCol w:w="2304"/>
        <w:gridCol w:w="2964"/>
        <w:gridCol w:w="5954"/>
      </w:tblGrid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Глагол</w:t>
            </w:r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Значение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Примеры употребления</w:t>
            </w:r>
          </w:p>
        </w:tc>
      </w:tr>
      <w:tr w:rsidR="00F97CE5" w:rsidRPr="00F97CE5" w:rsidTr="00F97CE5">
        <w:trPr>
          <w:trHeight w:val="864"/>
        </w:trPr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back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away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отступать, отпрянуть, пятиться (также и переносно)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She watched him come toward her, and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she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backed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 xml:space="preserve"> away.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val="en-US"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Она следила, (как) он приближается к ней, и (она)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отступила назад.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back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off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отступить, притормозить;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back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off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! сленг отвяжись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!, 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отстань!, отцепись!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Back off.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val="en-US"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This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ain't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your business.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Отстань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.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Э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то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не твое дело.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back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вернуться, возвращаться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When do you think she'll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be back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?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Когда вы думаете она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вернется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?</w:t>
            </w:r>
            <w:proofErr w:type="gramEnd"/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off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уходить, уезжать; 2) быть свободным, не работающим; 3) быть отключенным, не функционировать; 4) реже: сорваться, быть отмененным; ошибиться, просчитаться и др.</w:t>
            </w:r>
            <w:proofErr w:type="gram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Well, I must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be off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 Back in a few minutes.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Ну ладно, я должен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уйти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 Вернусь через несколько минут.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Beatrix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>was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>off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today.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Беатрис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 xml:space="preserve"> была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выходная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сегодня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The light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was off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 The switch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was off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Света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не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val="en-US" w:eastAsia="ru-RU"/>
              </w:rPr>
              <w:t xml:space="preserve">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было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.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Выключатель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не работал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proofErr w:type="gramEnd"/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отсутствовать, не быть дома, на месте; 2) редко: погаснуть, быть выключенным (о свете, газе и т.п.); раскрыться, обнаружиться; выходить (о книге) и др.</w:t>
            </w:r>
            <w:proofErr w:type="gram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was out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this morning.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Меня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не было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этим утром.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over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окончиться, завершиться; 2) иногда как: находиться, располагаться где-либо, быть там-то.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Supper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was over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 It was four o'clock in the afternoon.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Ужин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закончился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 Было четыре часа дня.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1) проснуться, вставать; 2) быть бодрствующим, не спящим; 3) подниматься: а) о людях; б) всходить, подниматься (солнце, вода и т.п.); в) возрастать, повыситься (о цене, скорости, температуре и т.п.); 4) очень редко: а) быть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здравии, в силах; б) зайти, заскочить; в) закончиться; 5)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against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- выступать против; 6) часто - в выражении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what's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? 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what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is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?) – что случилось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?, 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что произошло? и т.п.; (напоминает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what's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going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? - что происходит?)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This morning he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was up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early.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Эти утром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он поднялся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рано.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to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1) собираться, намереваться что-л. сделать; 2) ~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smth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замышлять что-л., готовиться к чему-л.; заниматься чем-л.; 3) ~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smb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зависеть от кого-л.; 4) реже, достигать чего-л.; соответствовать чему-л. и др.</w:t>
            </w:r>
            <w:proofErr w:type="gram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 don't know what the hell Brand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is up to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these days.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Я не знаю что, черт возьми,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Бранд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замышляет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сейчас (в эти дни).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blow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взорваться, лопнуть, разбиться вдребезги (стекло и т.п.); лопнуть (о шине, покрышке); 2) гаснуть (об огне)</w:t>
            </w:r>
            <w:proofErr w:type="gram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Quaid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walks from the precipice down a gradual slope. The ground gives way underneath him. He falls. His visor hits a rock. A small crack spreads, and the visor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blows out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("Вспомнить все", самое начало, сон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Квейда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Квейд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спускается с обрыва вдоль плавного склона. Почва расходится под ним. Он падает. Его шлем ударяется о камень. Маленькая трещинка расширяется, и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(стекло) шлема разлетается вдребезги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blow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взорваться, также и в перен. смысле (обернуться крахом и т.п.); 2) выйти из себя, взорваться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“Yes, I suppose so. But I'm worried, Brad. This village is getting ready to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blow up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 The people are on edge. They're scared and touchy.”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“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Да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,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я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полагаю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, (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что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)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так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.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Но я обеспокоен 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страдат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. залог),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Брэд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 Эта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деревня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готова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взорваться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 Люди на пределе/(лезвие, кромке). Они напуганы и взвинчены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.”</w:t>
            </w:r>
            <w:proofErr w:type="gramEnd"/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break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down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о человеке: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а) потерять самообладание, полностью расстроиться, растеряться; впасть в истерику;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б) разразиться слезами, смехом и т.д.;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2) сломаться (о механизмах); также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 поломка, неисправность; 3) разделяться на части (о предмете, группе людей, изображен. и т.п.);4) разрушат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ь(</w:t>
            </w:r>
            <w:proofErr w:type="spellStart"/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ся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), нарушать (планы и т.п.)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Kelly nods, starts to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break down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 again,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then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holds it off.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Келли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кивает, начинает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>впадать в истерику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снова, но берет себя в руки (затем удерживается от нее).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break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1) вмешиваться в разговор; 2) врываться, вламываться силой; проникнуть нелегально (в помещение) =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into</w:t>
            </w:r>
            <w:proofErr w:type="spell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“Three minutes are up”, the operator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broke in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"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Три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минуты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закончились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,"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вмешалась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телефонистка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break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into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1) вламываться, проникнуть нелегально или силой (в помещение, в бизнес) =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 2) озариться улыбкой, ухмылкой; разразиться (кашлем, слезами, аплодисментами и т.п.); броситься, удариться в бег</w:t>
            </w:r>
            <w:proofErr w:type="gram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Then she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broke into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my house, probably looking for my own diary, but she didn't find it.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Тогда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она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пробралась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в мой дом, вероятно ища мой (собственный) дневник, но она не нашла его.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break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off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прерваться (перестать делать, говорить и т.п.); 2) отломиться, отделиться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He quiets her with another kiss.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Which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she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>breaks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>off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again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Он успокаивает ее еще одним поцелуем, который она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прерывает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опять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break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1) вырваться, прорваться (из тюрьмы, и т.п.),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 из; 2) вспыхивать, взорваться (о войне, драке, вражде, огне, шуме и т.п.); 3) вспыхивать, озариться (улыбкой); разразиться (смехом); покрыться (испариной, прыщами и т.п.); 4) выломать что-л.; откупоривать бутылку</w:t>
            </w:r>
            <w:proofErr w:type="gram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Forget about '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em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Fast! - No. I can't. I have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to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break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 xml:space="preserve"> out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 of here.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Can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done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?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Забудь о них. И быстрей! - Нет. Я не могу. Я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должна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вырваться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отсюда. Можно это сделать?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break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расставаться; расходиться (о супружеских парах); 2) расходиться, разделяться (о группе людей); 3) подходить к концу, закончиться (собрание, вечеринка и т.п.); 4) (брит.) прекращать занятия, закрываться на каникулы (о школе); 5) сорваться, допустить нервный срыв</w:t>
            </w:r>
            <w:proofErr w:type="gram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Dick's mother and father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broke up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 some years ago.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They've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>broken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>up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Отец и мать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Дика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разошлись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 несколько лет назад.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Они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разошлись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Present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Perfect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burst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воскликнуть; разразиться (смехом и т.п.) 2) вырваться, выскочить, выбежать 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- из)</w:t>
            </w:r>
            <w:proofErr w:type="gram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Langdon could barely see as he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burst out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of the basilica. Again the sea of media lights bore into his retinas.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Лэнгдон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едва/с трудом мог видеть, когда он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выбежал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из базилики. Вновь море прожекторов корреспондентов впилось в сетчатку его глаз.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call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back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1) перезвонить по телефону (позже); 2) откликнуться, ответить; 3) говорить,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отвечать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обернувшись назад или через плечо; 4) крикнуть, вскрикнуть громко (обычно на расстоянии от слушающего) 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All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right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but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won't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any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good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." - "I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>will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>call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>back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this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evening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." -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When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Jeff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returned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Tracy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reported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the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conversation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"Хорошо, но это будет бесполезно." - "Я 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перезвоню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 сегодня вечером." - Когда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Джефф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вернулся,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Трейси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пересказала разговор.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calm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down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успокаиваться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Kelly screams in joy again. – Sam: Now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calm down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Both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you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."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Келли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кричит от радости снова. – Сэм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:"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Теперь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успокойтесь.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(Вы) Обе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."</w:t>
            </w:r>
            <w:proofErr w:type="gramEnd"/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carry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продолжать заниматься чем-л.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Carry on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! Don't mind us!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Продолжай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! Не обращай внимания на нас!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carry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выполнять, осуществлять (план, приказ, обещание и т.п.)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My job was to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carry out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orders.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Моя работа состояла в том/(была), (чтобы)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выполнять приказы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catch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догнать, настичь (иногда и переносно); 2) наверстать, догнать в учебе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“Congratulations,” Kohler said when Langdon finally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caught up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"Поздравляю," – Колер сказал, когда </w:t>
            </w:r>
            <w:proofErr w:type="spellStart"/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Лэнгдон</w:t>
            </w:r>
            <w:proofErr w:type="spellEnd"/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наконец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нагнал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(его).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check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(за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)р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егистрироваться, прописаться (в гостинице, аэропорту, на работе, на собрании и т.п.)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The blonde wrote her name and asked, “That lady who just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checked in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 before me, what's her name? 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I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think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she's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old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friend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.”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Блондинка вписала свое имя и спросила, “Та дама, которая только что 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зарегистрировалась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/ прописалась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передо мной, как ее имя? Я думаю, она (моя) старая знакомая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.”</w:t>
            </w:r>
            <w:proofErr w:type="gramEnd"/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check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выписаться из (гостиницы, больницы и т.п.)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When do I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check out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? - I'll have to ask Doctor. - Do so. 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Когда (же) я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>выписываюсь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? - Я должна спросить у доктора. - (Ну так) спросите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/С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делайте так.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clean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чиститься, убираться; чистить, убирать что-л.; приводить в порядок; также и в переносном смысле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Just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time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>clean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>up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eat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and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head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for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class.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Теперь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самое время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привести себя в порядок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, поесть и направиться в класс/на занятия.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come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across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натолкнуться на, столкнуться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случайно встретить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I've never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come across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it before, though I've heard of it.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Я никогда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не сталкивался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с этим раньше, хотя я слышал об этом.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come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along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идти, ехать вместе с 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with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) кем-либо, сопровождать; 2) приглашение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come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along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! пошли, идем, едем; 3) приходить, появляться; 4) идти, ехать вдоль чего-л. или по чему-л.; 5) случаться, происходить; 6) идти (о делах); поправляться (о больном) и др.</w:t>
            </w:r>
            <w:proofErr w:type="gram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After some persuasion Mr. Bateman has agreed to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come along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with us.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После недолгих уговоров мистер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Бэйтмен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согласился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ехать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нами.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come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back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1) возвращаться; а также: 2) вспоминать; 3) разг. очнуться, прийти в себя; 4)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амер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разг. ответить тем же самым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Little Joe calls out, “Hey, Washburn!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 xml:space="preserve">Come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back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for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your hat?”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Малыш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Джо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кричит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/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выкрикивает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, “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Эй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,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Уошберн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!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Вернулся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за своей шляпой?”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come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by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заходить, приходить, заезжать, приезжать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“Just thought I'd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come by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and see how the sick man is.”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“Как раз подумал, (что) я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должен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зайти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и посмотреть, как больной поживает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.”</w:t>
            </w:r>
            <w:proofErr w:type="gramEnd"/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come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down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спускаться, опускаться (тж. переносно); 2) падать; ниспадать; идти (о дожде); 3) приземляться (о самолете); 4) рушиться, валиться; 5) уменьшаться, снижаться (цены и т.п.) и др.</w:t>
            </w:r>
            <w:proofErr w:type="gram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Darling, I need you. Please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come down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 here. You can straighten all this out. 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Дорогой, я нуждаюсь в тебе.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Пожалуйста,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приезжай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сюда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 Ты сможешь все это исправить 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straighten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out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).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come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forward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выходить вперед, выдвигаться; 2) выступить (с предложением и т.п.)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Piggy insisted, "How many of us are there?" - Ralph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came forward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 and stood by Piggy. - "I don't know." 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У.Голдинг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"Повелитель мух"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Х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рюша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настаивал, "Сколько из нас оказалось здесь?" - Ральф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вышел вперед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 и встал рядом с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Хрюшей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 - " Я не знаю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."</w:t>
            </w:r>
            <w:proofErr w:type="gramEnd"/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come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from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происходить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от, "взяться"; часто в однотипных вопросах: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Where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did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this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)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come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from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? Откуда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это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взялось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? 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Where did you (he, …) come from? 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Откуда ты (он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…) (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взялся)?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“And we both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come from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val="en-US"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big families,” Debbie said. “Crying babies don't bother us.”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“И мы об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е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(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происходим) из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 больших семей,”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Дебби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сказала. “Плачущие дети не беспокоят нас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.”</w:t>
            </w:r>
            <w:proofErr w:type="gramEnd"/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come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входить; приходить, прибывать; 2) прибывать (о поезде и т.п.); поступать (почта и т.п.); 3) вступать (в должность, дело и т.п.) и др.</w:t>
            </w:r>
            <w:proofErr w:type="gram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 you want to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come in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?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Ты не хочешь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зайти (внутрь)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?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come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off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1) отделяться, отрываться, покидать, сходить, слезать, снимать (встречается не часто и в самых разнообразных ситуациях); 2) сходить, исчезать (о пятне, грязи и т.п.); выпадать (волосы и т.п.); отрываться (пуговица и т.п.); 3) получаться, удаваться (очень редко); 4) в выражении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come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off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– брось, прекрати разговор, оставь, смени тему</w:t>
            </w:r>
            <w:proofErr w:type="gram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That means men will have to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come off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the walls to fight the fire.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Это означает, что люди должны будут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покинуть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стены, (чтобы) бороться с огнем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(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в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о время осады крепости)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come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давай!, живее!, вперед!, пошли! (последнее чаще всего); 2) брось!, перестань!, кончай!, хватит!, ладно тебе!; 3) проходить, двигаться; приходить, приезжать</w:t>
            </w:r>
            <w:proofErr w:type="gram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Mike: Let's go, we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gotta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find him!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>Come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>on!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Майк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: Пошли, мы должны найти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его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!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Д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авайте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!/Пошли!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come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выходить (в подавляющем большинстве случаев); 2) "выходить" может все, что угодно; а также выйти из состояния и др.; 3) появляться, возникать, приходить; 4) получаться, случаться, "выходить"</w:t>
            </w:r>
            <w:proofErr w:type="gram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“You can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come out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 now,”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Charmaine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said to the closed bedroom door. 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“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The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shooting's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over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."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“Ты можешь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выходить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теперь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,”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Шармейн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сказала закрытой двери спальни. “Стрельба закончена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."</w:t>
            </w:r>
            <w:proofErr w:type="gramEnd"/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come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over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приходить, подходить, заходить, заезжать, приезжать к кому-л. (т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.е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=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came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слово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over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здесь ничего не значит, не переводится, а употребляется для благозвучия)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Shall I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come over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in the morning?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Мне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прийти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завтра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утром?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come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1) появляться, возникать; и в переносном смысле тоже; 2) подниматься (вверх); 3) подходить, приближаться, приезжать; 4) выступать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против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 др.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About an hour later a sign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came up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on their right.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Примерно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час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спустя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дорожный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знак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показался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справа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count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рассчитывать, полагаться на что-л., кого-л.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“Don’t worry. You can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count on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 us.” - “Any questions?” 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(Д.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Кунц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"Властители душ")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“Не волнуйтесь. Вы можете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положиться на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нас.” - “Есть еще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/К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акие-нибудь вопросы?”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cut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off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(*)</w:t>
            </w:r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1) отрезать, отрубать, отсекать; 2) прерывать (работу и т.п.); прерывать кого-л.: обычно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cut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him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,…)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off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 3) отключать, прерывать, вырубить (сигнализацию, связь и т.п.); перекрывать, отсекать (путь и др.); 4) разъединять или быть разъединенным, оторванным, изолированным</w:t>
            </w:r>
            <w:proofErr w:type="gram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He said if he caught us together he would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 xml:space="preserve">cut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off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your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balls. - Will he really? 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Эд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Макбейн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"Тот, который колеблется")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Он сказал, (что) если он поймает нас вместе, (то) он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отрежет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твои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яйца. – Он серьезно/действительно (это сделает)?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cut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(*)</w:t>
            </w:r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вырезать; вымарывать, редактировать; кроить; удалять и т.п.; 2) быть созданным, избранным для 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for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) чего-л., (по аналогии с быть "вырезанным", выделенным из "общей массы") (в этом случае используются глагольные формы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Passive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); 3) прекращат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ь(</w:t>
            </w:r>
            <w:proofErr w:type="spellStart"/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ся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), выключать(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ся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); 4) прекратить, пресекать что-л. делать;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cut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! перестаньте!, бросьте!, разг. и фамильярное (от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cut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off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! режь(те), отрезай)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 never was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cut out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val="en-US"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for desk work, I knew that.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Я никогда не был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создан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для канцелярской работы, я знал это.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end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1) обычно предложение строится так: действия, события, явления (даже из контекста) +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end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закончить, попасть, оказаться (в), 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with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– с) = результат; 2) если далее следует –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ing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форма (русск. деепричастие), то обычно переводится - в конце концов, в результате (сделать что-л. и т.п.); (формально это типа: я кончила, рассказав;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я кончил, продав и т.п.) 3) оказаться, очутиться, остановиться в каком-л. месте, (хотя формально это тоже "кончить, закончить"); 4) (о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)к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ончить (чей-л. жизненный путь)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This is where you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end up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if you don't have medical insurance.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Вот где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оказываешься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, если ты не имеешь медицинской страховки.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fall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down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1) падать, упасть, рухнуть (обычно на землю, на пол); 2) очень редко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амер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потерпеть неудачу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Frannie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blinded by tears, stumbled. Her right foot struck her left ankle. She lost her balance and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fell down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with her hands splayed out.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Фрэнни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,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ослепленная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слезами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,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споткнулась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.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Ее правая нога зацепилась за левую лодыжку (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ударила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/наскочила на левую…. Она потеряла равновесие и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упала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, раскинув руки (с руками, вывернутыми наружу).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fall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off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падать; отпадать, отваливаться;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Quigley was looking at everyone else with such speed I thought his head would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fall off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Квигли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оглядывал каждого (из остальных) с такой скоростью, (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что) 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я думал, его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голова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отвалится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figure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</w:t>
            </w:r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сообразить, выяснить, понять, разобраться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Things were not going well for Anthony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Orsatti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and the capo was unable to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figure out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why.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Дела шли не очень хорошо (не шли хорошо)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у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/для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Энтони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Орсатти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, и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главарь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банды был не в состоянии/неспособен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понять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почему.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find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</w:t>
            </w:r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выяснить, разузнать, обнаружить, докопаться, найти, раскрыть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Biff: I'm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gonna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get that son-of-a-bitch. - Girlfriend #1: Where does he come from? - Girlfriend #2: Yeah, where does he live? - Loraine: I don't know, but I'm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gonna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find out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("Назад в будущее")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Бифф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: Я достану этого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сукина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сына. - Подружка №1: Откуда он появился? -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Girlfriend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№2: (да, и) Где он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живет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/ проживает? -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Лорейн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: Я не знаю, но я намереваюсь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выяснить/узнать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get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along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уживаться, ладить; дружить с кем-л. 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with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); 2) жить, поживать; справляться с делами, проблемами, с "жизнью"</w:t>
            </w:r>
            <w:proofErr w:type="gram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They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couldn’t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>get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>along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Они не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могли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ужиться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get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around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</w:t>
            </w:r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обойти, преодолеть препятствие (буквально); 2) обойти в значении перехитрить, обмануть, а также справиться, преодолеть 3) обойти, передвигаться, бывать в различных местах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The next afternoon they came upon a block they couldn't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get around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На следующий день после полудня они наткнулись на затор, который не смогли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преодолеть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get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away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1) избежать, удрать, ускользнуть, улизнуть; 2) уходить, уезжать; 3)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get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away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! прочь!, уйди! – приказ, просьба</w:t>
            </w:r>
            <w:proofErr w:type="gram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Chris felt the stone against his back, and knew that he was finished.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least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the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others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might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>get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eastAsia="ru-RU"/>
              </w:rPr>
              <w:t>away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Крис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почувствовал камень за спиной и понял, что с ним покончено. По крайней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мере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остальные, возможно,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выберутся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get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back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вернуться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get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back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 – 1) вернуть что-л. или кого-л. на прежнее место; 2) вернуть – получить назад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If you'll wait here, I'll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get back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to you as soon as I know something.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Если вы подождете здесь, (то) я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вернусь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Future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Indefinite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) к вам, как только/(так скоро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как) 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я узнаю что-нибудь.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You have to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get it back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 As quickly as you can.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Вы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должны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вернуть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val="en-US" w:eastAsia="ru-RU"/>
              </w:rPr>
              <w:t xml:space="preserve">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это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val="en-US" w:eastAsia="ru-RU"/>
              </w:rPr>
              <w:t xml:space="preserve">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обратно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.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 как можно скорее. (Так быстро, как вы можете.)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get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down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спуститься; опуститься; 2) приказ: слезай, опустись, пригнись; вниз!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Nevertheless, to Kate's surprise,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Marek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 xml:space="preserve">got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down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his hands and knees and began to search methodically under the bed.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 xml:space="preserve">Однако, к удивлению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Кейт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, Марек опустился на четвереньки и начал искать методично под кроватью.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get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1) проникнуть, попасть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куда-л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., войти, влезть, забраться внутрь; 2) также переносно: вступить, попасть; 3) сесть в (чаще в машину, реже: лодку, вертолет и др.); 4) устарел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-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рибывать, приходить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How did you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get in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here?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Как вы 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попали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/проникли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сюда?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get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off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(*)</w:t>
            </w:r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1) уносить, увозить, оттащить, удалить кого-л. или что-л.; 2) отделаться от кого-л. или чего-л., оставить, сменить тему; 3) прекращать телефонный разг.; снимать, стаскивать одежду; 4) приказ, просьба: убирайся, уходи, отвали; уберите, унесите что-л., кого-л.; прекратите что-л. делать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Get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off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!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– Отвали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!, 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Оставь меня в покое!; просто и доходчиво;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Vincent: I washed '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em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Blood's (is) real hard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to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get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 xml:space="preserve"> off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. 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("Криминальное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чтиво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")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Винсент: Я мыл их. Кровь действительно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трудно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удалить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get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(*)</w:t>
            </w:r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садиться на, (в) любое средство передвижения (мотоцикл, яхта, лошадь, метро, все что угодно); 2) приступить к, или продолжить какое-л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ело, действие (часто с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with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); 3) =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get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along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: жить, поживать; ладить (с кем -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with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); 4) и др., например: звонить/поднять трубку; двигаться дальше; достигать; уходить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getting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 знать о чем-л. и т.д.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“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Get on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Doc!” Dick shouted at him.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“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Садись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, Док!”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Дик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закричал ему.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get out 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get out of*</w:t>
            </w:r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уходить, уезжать, убираться, сваливать, проваливать 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– из, от); также совет, приказ; 2) выходить, вылезать 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– из); также совет, приказ; 3) "выходить" переносно: избавиться, отделаться, выйти из ситуации; издаваться, распространяться и т.п.</w:t>
            </w:r>
            <w:proofErr w:type="gram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Jacob: Look, if you want the motor home, just take it and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get out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Джейкоб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: Послушайте, если вам нужен (вы хотите) фургон, (то) просто берите его и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 уезжайте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get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over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</w:t>
            </w:r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преодолевать трудности, справиться; понять;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 told her I'd be there in two hours but she said not to drive till I'd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got over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the shock.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Я сказал ей, (что) я буду там через два часа, но она сказала не ездить/садиться за руль, пока я (не)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оправлюсь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от шока 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Future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in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the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Past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).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get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through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(*)</w:t>
            </w:r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1) проходить через в переносном смысле выдержать, выпутаться, справиться, пережить, пройти и т.д. 2) реже встречается: дозвониться (иногда с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); разделаться, покончить 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with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 с) и др.</w:t>
            </w:r>
            <w:proofErr w:type="gram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"How are you holding up, Lloyd?” - “I'll be fine,” Lloyd said. “Well... not fine, but you know- I'll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get through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val="en-US"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it.”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"(Ну) как ты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держишься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/выдерживаешь, Ллойд?” - “Я буду (со мной будет все) в порядке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,”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Ллойд сказал. “Ну… не (совсем) в порядке/прекрасно, но ты знаешь – я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выдержу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(это)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.”</w:t>
            </w:r>
            <w:proofErr w:type="gramEnd"/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get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1) вставать, подниматься; также просьба, приказ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get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! встать!; 2) вставать (просыпаться); 3) редко встречаемые: усиливаться (о пожаре, ветре и т.п.); собираться с силами, перен. развить энергию; дорожать (о товарах) и др.</w:t>
            </w:r>
            <w:proofErr w:type="gram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He tried to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get up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and couldn't.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Он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попытался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подняться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/встать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и не смог.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give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сдаться, сдаваться, отступит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ь(</w:t>
            </w:r>
            <w:proofErr w:type="spellStart"/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ся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), отказаться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 didn't want to move. I didn't want to try again. I was ready to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give up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Я не хотел двигаться. Я не хотел пробовать снова. Я был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готов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сдаться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go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along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соглашаться 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with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– с), поддерживать, "следовать за"; 2) идти вместе, сопровождать за компанию; следовать, повторять; на ходу, по мере движения; также в переносном смысле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She looked straight into Jeff's eyes as she said, "All right. I'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ll go along with it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," and she could feel the tension at the table dissipate.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Она посмотрела прямо в глаза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Джеффа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и сказала, "Хорошо. Я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соглашусь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 с этим," и она смогла почувствовать, (как) напряженность за столом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исчезла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/рассеялась.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around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1) чаще всего - расхаживать, разгуливать, шататься (повсюду - движение по всей площади и во всех направлениях); 2) обойти, двинуться кружным путем, в обход, вокруг; сделать крюк; 3) двигаться по кругу, вращаться; и др., см. значения наречия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around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/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round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; (с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round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встреч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едко).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Well, what are you going to wear? Do you want to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val="en-US"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go around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in dirty clothes?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Ладно, (а) что ты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будешь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/собираешься носить? (Или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/Р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азве) ты хочешь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разгуливать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в грязной одежде?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away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уходить, уезжать (совет, приказ, реплика); 2) уйти, уехать;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 stepped back. "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Go away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, Richard." - "You don't know the way to the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lupanar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," he said. - "I'll find it on my own; thanks, anyway."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Я отступила назад. "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Уходи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/убирайся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, Ричард." - "Ты (же) не знаешь дороги в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лупанарий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," он ответил. - "Я найду ее сама, спасибо, тем не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менее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/в любом случае."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back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возвращаться, (куда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., к кому-л., к чему-л.)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Have you read about the world wars?" - "Yes." - "We can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go back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 to that again.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Or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worse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." (О. Кард "Игра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Эндера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")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Ты читала про мировые войны?" - " Да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." - "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Мы можем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вернуться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к этому снова. Или (еще) хуже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."</w:t>
            </w:r>
            <w:proofErr w:type="gramEnd"/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by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проходить, проезжать, пролетать, проплывать мимо; 2) проходить о времени (годы, дни, секунды и т.п.)</w:t>
            </w:r>
            <w:proofErr w:type="gram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Jim sat down, listening to hear if it would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go by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 or turn in.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turned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Джим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сидел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прислушиваясь, (чтобы) услышать, или/если она (машина)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проедет мимо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или свернет (сюда). Она свернула.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down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1) движение вниз: спускаться, опускаться, падать, идти, ехать вниз; 2) движение не вниз: пойти, поехать (за город, из центра, но часто добавка </w:t>
            </w:r>
            <w:proofErr w:type="spellStart"/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down</w:t>
            </w:r>
            <w:proofErr w:type="spellEnd"/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ни чем не обусловлена, просто манера конкретного автора);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On the sixth day, Thursday morning, I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 xml:space="preserve">went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down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the lobby and bought an English newspaper.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the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lobby and bought an English newspaper.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На шестой день, в четверг утром, я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спустился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Past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Indefinite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) в холл и купил английскую газету.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входить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“It's all right. You can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go in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 ”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“Все в порядке. Вы можете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войти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.”</w:t>
            </w:r>
            <w:proofErr w:type="gramEnd"/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off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1) уходить, уезжать, убегать, улетать; с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или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into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- в, на; также перен. бросить все, выйти из игры; 2) погасить свет, отключить электроэнергию и др., т.е. то же "уйти"; 3) здесь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off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обобщенном смысле значит "взорвать тишину": сигнализация, звонок, пейджер, телефон; выстрел из оружия; любые взрывы, даже смеха.</w:t>
            </w:r>
            <w:proofErr w:type="gram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“So as this child’s father, you would give him some basic, good advice and then let him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 xml:space="preserve">go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off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and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make his own mistakes?”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Итак, как отец этого ребенка, вы бы дали ему какой-нибудь самый полезный, хороший совет и затем позволили бы ему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уйти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и совершать свои собственные ошибки?”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трудный глагол, частотность его употребления очень высока, а его значение полностью зависит от контекста речи (так же как, например, русское "давай" может иметь любой подтекст). 1)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! продолжа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й(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те)!; давай(те)!; 2) продолжать(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ся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); 3) происходить 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going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); 4) продолжать путь; 5) зажечься (о свете) и др.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1)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! в форме приказа, совета, просьбы означает: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а) продолжа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й(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те), очень часто – говорить; реже – делать что-л.;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б) давай(те)!, вперед!, начинай!, двигайся!, проходи!, уходи! и т.п., что отчасти соответствует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come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Но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более прямолинеен, прост и категоричен, а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come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часто несет оттенок упрека "ну давай же, хватит сидеть";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2) продолжаться; продолжать что-л. делать, чем-л. заниматься. Примерно соответствует пункту 1-а.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(Здесь первое, что приходит в голову, это слова песни великого Ф.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Мэркури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"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Show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must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")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3) происходить, случаться (часто в негативном смысле), практически всегда только с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going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: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а) единственная формулировка –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what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is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was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очень редко)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going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? (встречается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суперчасто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);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б) другие случаи (гораздо реже);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4) идти, ехать (дальше), продолжать путь;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5) вспыхивать, зажечься, гореть (о свете)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lastRenderedPageBreak/>
              <w:t>Please don't give up. Please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go on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Пожалуйста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,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не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сдавайся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.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Пожалуйста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/(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прошу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тебя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),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продолжай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.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br/>
              <w:t>It's my fault for letting you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go on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Это моя ошибка, что/так как позволил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тебе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продолжать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(не остановил тебя)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(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еревод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зависит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контекста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)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br/>
              <w:t>Hey! Wait a minute! What's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going on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?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Эй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!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Подождите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минутку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!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Что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происходит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?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br/>
              <w:t>So we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went on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, northward, up the trail.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Итак,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мы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отправились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, на север, вверх по тропе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.</w:t>
            </w:r>
            <w:proofErr w:type="gramEnd"/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go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выйти, уйти, пойти (может переводиться и другими подходящими словами); 2) погаснуть (о свете, огне); выходить из строя, приходить в негодность и др.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Donny Ray says angrily. “Just get a pen and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go out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there and make him sign the damned thing.”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Донни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Рей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говорит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сердито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.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“Просто возьми ручку и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пойди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/выйди туда, и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заставь/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сделай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его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подписать эту проклятую бумагу/вещь.”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over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1) В большинстве случаев, минимум ¾, означает приближение к чему-л. или кому-л. (см.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over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наречие, п. I -5.).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Переводится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как подойти, приехать. 2) другие случаи редки: испортиться (о еде); опрокинуться, рухнуть; перейти (в другую партию, веру и т.п.); поражать и др.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 think I ought to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go over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and talk to some folks at ITC Research.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Я думаю, (что) мне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следует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поехать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и поговорить с некоторыми людьми из Исследовательского центра МТК.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through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</w:t>
            </w:r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1-а) пройти, идти через, сквозь предмет или среду (в буквальном смысле); 1-б) пройти через, сквозь, по (в переносном смысле); 2-а) пройти через, по, сквозь какие-л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изненные коллизии, чаще, но не обязательно, в негативном смысле (трудности, испытания, неприятные воспоминания и т.п.); 2-б) пройти еще раз, повторить снова (речь идет не только о серьезных испытаниях, но и о простых процедурах)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;3-а) разбирать, тщательно изучать, просматривать, перечитывать; 3-б) искать, рыться, осмотреть, обследовать (в вещах, сумках, карманах, бумажнике – обычно в чужих, редко в своих)</w:t>
            </w:r>
            <w:proofErr w:type="gram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We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went through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a second glass door, and down a carpeted corridor.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Мы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прошли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через вторую стеклянную дверь и вдоль (по) ковровому коридору.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подниматься снизу вверх (человек, рука, лифт, самолет, солнце и т.п.). Все ост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ункты гораздо реже. 2) движение не вверх – просто вдоль; к центру; к цели; в глубь; приближение; на север; 3) взорваться, гореть; 4) расти, увеличиваться (стоимость, температура и т.п.); 5) воздвигаться (о здании) и др., напр.: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go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against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выступать против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go up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to say hello, then suddenly I see that she's got this thing!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Я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подошел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поздороваться (сказать привет) (и) тут, вдруг, я вижу, что эта штука/вещь у нее/(она имеет эту вещь).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grow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вырастать, становиться взрослым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When are you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gonna</w:t>
            </w:r>
            <w:proofErr w:type="spellEnd"/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/(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going to)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grow up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?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Когда (же) ты (наконец) 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вырастешь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/станешь взрослым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? (часто как упрек за выходку)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hang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around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(*)</w:t>
            </w:r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бродить вокруг, околачиваться, слоняться, бездельничать, болтаться без дела, торчать 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with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-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с кем-л.); водиться с кем-либо (дружить, проводить время); с уточнением/пояснением (*) – в каком-л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есте.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"You're one of the few males that I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hang around with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val="en-US"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that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Raina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 never had sex with.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Maybe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she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wanted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something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different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."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"Ты один из немногих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мужчин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с которыми я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встречаюсь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, и с которыми у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Райны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никогда не было секса. Может быть ей захотелось разнообразия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."</w:t>
            </w:r>
            <w:proofErr w:type="gramEnd"/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hang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чаще всего встречается в фильмах в форме приказа, совета, просьбы и означает: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а) обычно - держ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и(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те)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сь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!;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б) реже- стой(те), подожди(те), у телефона – не вешайте трубку;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2) уцепиться, цепляться, крепко держаться; хватать, ловить (слова); вцепиться, повиснуть (на противнике);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Abby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hung on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every word, but waited to start asking.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Эбби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внимательно ловила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каждое слово, но удерживалась от вопросов/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( 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начинать спрашивание).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hang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 1) повесить, положить трубку; 2) висеть; 3)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повеситьчто-л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He was depressed from news and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hung up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Он был подавлен новостью и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положил трубку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help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помочь, выручить, вывести из затруднит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оложения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Friend will always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help out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me in distress.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Друг всегда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выручит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 в беде.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hold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1) держ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и(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те)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сь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!; 2) подожди(те); 3)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держаться,вцепиться</w:t>
            </w:r>
            <w:proofErr w:type="spell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Hold on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tight!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Держитесь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крепче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!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hold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протягивать, вытягивать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Hold out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my hand.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Протяни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>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мне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val="en-US" w:eastAsia="ru-RU"/>
              </w:rPr>
              <w:t xml:space="preserve"> 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руку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hold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поднимать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keep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продолжать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keep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1) не отставать; 2) продолжать; 3) поддерживать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knock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down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сбить с ног; 2) сносить, разрушать; 3) понижать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knock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off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уничтожить; 2) прекратить; 3) уронить, сбросить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knock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оглушить, вырубить;2) поразить; 3) выбить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let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впускать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let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выпускать, освобождать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lie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down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лечь, прилечь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line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выстраиват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ь(</w:t>
            </w:r>
            <w:proofErr w:type="spellStart"/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ся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), становиться в линию, ряд, очередь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look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back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оглядываться, оборачиваться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look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down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смотреть, смотреть вниз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look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for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искать, подыскивать; 2) присматривать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look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forward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to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ожидать с удовольствием/с нетерпением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look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выглядывать; 2) быть осторожным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look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over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смотреть; 2) просматривать; осматривать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make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понимать, различать; 2) составлять; 3)справляться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make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составлять; 2) сочинять; 3) компенсировать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move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въезжать/ поселяться; 2) входить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move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идти дальше; продолжать движение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move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съезжать; 2) выдвигаться, выходить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pass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терять сознание; 2) раздавать, распределять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pick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 xml:space="preserve">взять, подхватить, подобрать, поднять (в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оченьшироком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br/>
              <w:t>смысле слова: любой предмет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 xml:space="preserve"> ,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 xml:space="preserve"> человека, сигнал, звук,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br/>
              <w:t>запах, след ит.п.)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point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указывать; 2) подчеркивать; 3) заметить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pull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way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отъезжать, трогаться; 2) отпрянуть, отстраниться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pull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off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снимать, стаскивать; 2) справиться, выполнить; 3)съехать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pull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натягивать (одевать); 2) тянуть (на себя)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pull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вытаскивать, вынимать; 2) отъезжать, выезжать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pull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подъезжать, останавливаться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br/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put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way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убирать, отложить, прятать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put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down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положить, опустить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put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вставлять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put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 xml:space="preserve">1) надевать, одевать; 2) включать, приводить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вдействие</w:t>
            </w:r>
            <w:proofErr w:type="spell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put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вытягивать; 2) выставлять; 3) тушить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put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поднимать; 2) строить; 3) финансировать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run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away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убегать, удирать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I 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bdr w:val="none" w:sz="0" w:space="0" w:color="auto" w:frame="1"/>
                <w:lang w:val="en-US" w:eastAsia="ru-RU"/>
              </w:rPr>
              <w:t>ran away</w:t>
            </w: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 yesterday from a huge dog. 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Я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u w:val="single"/>
                <w:lang w:eastAsia="ru-RU"/>
              </w:rPr>
              <w:t>убегал</w:t>
            </w:r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вчера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от огромной собаки.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run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into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встретить, столкнуться, наскочить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run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off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удирать, убегать, сбегать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run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выбегать; 2) кончаться, истощаться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run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over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подбегать; 2) переехать, задавить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set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down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поставить, положить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set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off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отправляться (в путь); 2) вызывать (действие)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set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устраивать, организовывать, создавать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settle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down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усаживаться; 2) поселяться; 3) успокаиваться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shoot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выскочить, вылететь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show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появляться, приходить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shut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down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закрыть, прикрыть; 2) выключить, отключить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shut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заставить замолчать, заткнуть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sit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back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откинуться назад/на спинку сиденья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sit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down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садиться, усаживаться, занимать место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sit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приподняться, сесть из лежачего положения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spread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растягиват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ь(</w:t>
            </w:r>
            <w:proofErr w:type="spellStart"/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ся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),развертывать(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ся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), расширять(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ся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)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stand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by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приготовиться; 2) ждать; 3) поддерживать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stand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выделяться, выступать, быть заметным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stand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вставать, выпрямляться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stick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торчать, выпирать; 2) вытягивать, протягивать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switch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off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выключать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switch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включать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7" w:tgtFrame="_blank" w:tooltip="Основные выражения с глаголом TO TAKE" w:history="1">
              <w:proofErr w:type="spellStart"/>
              <w:r w:rsidRPr="00F97CE5">
                <w:rPr>
                  <w:rFonts w:ascii="Times New Roman" w:eastAsia="Times New Roman" w:hAnsi="Times New Roman" w:cs="Times New Roman"/>
                  <w:color w:val="62B4D2"/>
                  <w:sz w:val="16"/>
                  <w:szCs w:val="16"/>
                  <w:u w:val="single"/>
                  <w:lang w:eastAsia="ru-RU"/>
                </w:rPr>
                <w:t>take</w:t>
              </w:r>
              <w:proofErr w:type="spellEnd"/>
            </w:hyperlink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away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убирать, забирать; 2) отбирать, отнимать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8" w:tgtFrame="_blank" w:tooltip="Основные выражения с глаголом TO TAKE" w:history="1">
              <w:proofErr w:type="spellStart"/>
              <w:r w:rsidRPr="00F97CE5">
                <w:rPr>
                  <w:rFonts w:ascii="Times New Roman" w:eastAsia="Times New Roman" w:hAnsi="Times New Roman" w:cs="Times New Roman"/>
                  <w:color w:val="62B4D2"/>
                  <w:sz w:val="16"/>
                  <w:szCs w:val="16"/>
                  <w:u w:val="single"/>
                  <w:lang w:eastAsia="ru-RU"/>
                </w:rPr>
                <w:t>take</w:t>
              </w:r>
              <w:proofErr w:type="spellEnd"/>
            </w:hyperlink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back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отдать обратно/назад; 2) взять назад/обратно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9" w:tgtFrame="_blank" w:tooltip="Основные выражения с глаголом TO TAKE" w:history="1">
              <w:proofErr w:type="spellStart"/>
              <w:r w:rsidRPr="00F97CE5">
                <w:rPr>
                  <w:rFonts w:ascii="Times New Roman" w:eastAsia="Times New Roman" w:hAnsi="Times New Roman" w:cs="Times New Roman"/>
                  <w:color w:val="62B4D2"/>
                  <w:sz w:val="16"/>
                  <w:szCs w:val="16"/>
                  <w:u w:val="single"/>
                  <w:lang w:eastAsia="ru-RU"/>
                </w:rPr>
                <w:t>take</w:t>
              </w:r>
              <w:proofErr w:type="spellEnd"/>
            </w:hyperlink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вбирать, воспринимать; 2) впустить, приютить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10" w:tgtFrame="_blank" w:tooltip="Основные выражения с глаголом TO TAKE" w:history="1">
              <w:proofErr w:type="spellStart"/>
              <w:r w:rsidRPr="00F97CE5">
                <w:rPr>
                  <w:rFonts w:ascii="Times New Roman" w:eastAsia="Times New Roman" w:hAnsi="Times New Roman" w:cs="Times New Roman"/>
                  <w:color w:val="62B4D2"/>
                  <w:sz w:val="16"/>
                  <w:szCs w:val="16"/>
                  <w:u w:val="single"/>
                  <w:lang w:eastAsia="ru-RU"/>
                </w:rPr>
                <w:t>take</w:t>
              </w:r>
              <w:proofErr w:type="spellEnd"/>
            </w:hyperlink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off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снимать (с себя); 2) уходить, уезжать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11" w:tgtFrame="_blank" w:tooltip="Основные выражения с глаголом TO TAKE" w:history="1">
              <w:proofErr w:type="spellStart"/>
              <w:r w:rsidRPr="00F97CE5">
                <w:rPr>
                  <w:rFonts w:ascii="Times New Roman" w:eastAsia="Times New Roman" w:hAnsi="Times New Roman" w:cs="Times New Roman"/>
                  <w:color w:val="62B4D2"/>
                  <w:sz w:val="16"/>
                  <w:szCs w:val="16"/>
                  <w:u w:val="single"/>
                  <w:lang w:eastAsia="ru-RU"/>
                </w:rPr>
                <w:t>take</w:t>
              </w:r>
              <w:proofErr w:type="spellEnd"/>
            </w:hyperlink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приобретать, принимать (форму, вид, свойство и т.п.)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12" w:tgtFrame="_blank" w:tooltip="Основные выражения с глаголом TO TAKE" w:history="1">
              <w:proofErr w:type="spellStart"/>
              <w:r w:rsidRPr="00F97CE5">
                <w:rPr>
                  <w:rFonts w:ascii="Times New Roman" w:eastAsia="Times New Roman" w:hAnsi="Times New Roman" w:cs="Times New Roman"/>
                  <w:color w:val="62B4D2"/>
                  <w:sz w:val="16"/>
                  <w:szCs w:val="16"/>
                  <w:u w:val="single"/>
                  <w:lang w:eastAsia="ru-RU"/>
                </w:rPr>
                <w:t>take</w:t>
              </w:r>
              <w:proofErr w:type="spellEnd"/>
            </w:hyperlink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вынимать, вытаскивать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13" w:tgtFrame="_blank" w:tooltip="Основные выражения с глаголом TO TAKE" w:history="1">
              <w:proofErr w:type="spellStart"/>
              <w:r w:rsidRPr="00F97CE5">
                <w:rPr>
                  <w:rFonts w:ascii="Times New Roman" w:eastAsia="Times New Roman" w:hAnsi="Times New Roman" w:cs="Times New Roman"/>
                  <w:color w:val="62B4D2"/>
                  <w:sz w:val="16"/>
                  <w:szCs w:val="16"/>
                  <w:u w:val="single"/>
                  <w:lang w:eastAsia="ru-RU"/>
                </w:rPr>
                <w:t>take</w:t>
              </w:r>
              <w:proofErr w:type="spellEnd"/>
            </w:hyperlink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over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захватить, овладеть, взять под контроль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hyperlink r:id="rId14" w:tgtFrame="_blank" w:tooltip="Основные выражения с глаголом TO TAKE" w:history="1">
              <w:proofErr w:type="spellStart"/>
              <w:r w:rsidRPr="00F97CE5">
                <w:rPr>
                  <w:rFonts w:ascii="Times New Roman" w:eastAsia="Times New Roman" w:hAnsi="Times New Roman" w:cs="Times New Roman"/>
                  <w:color w:val="62B4D2"/>
                  <w:sz w:val="16"/>
                  <w:szCs w:val="16"/>
                  <w:u w:val="single"/>
                  <w:lang w:eastAsia="ru-RU"/>
                </w:rPr>
                <w:t>take</w:t>
              </w:r>
              <w:proofErr w:type="spellEnd"/>
            </w:hyperlink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занимать (место); 2) заняться чем-л.; 3)подхватить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throw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выкинуть - тошнить, рвать; 2) вскинуть, поднять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turn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around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оборачиваться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turn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away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отворачиваться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turn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back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 xml:space="preserve">1) повернуться снова, опять; 2) повернуть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назад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,о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тступить</w:t>
            </w:r>
            <w:proofErr w:type="spellEnd"/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turn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down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отвергать, отклонять; 2) убавлять, уменьшать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turn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into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превращат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ь(</w:t>
            </w:r>
            <w:proofErr w:type="spellStart"/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ся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) в кого-л. или во что-л.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turn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off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выключать; 2) сворачивать, поворачивать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turn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включать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turn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оказаться, получиться, "выйти"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turn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over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переворачиват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ь(</w:t>
            </w:r>
            <w:proofErr w:type="spellStart"/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ся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); 2) передавать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turn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появляться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wake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просыпаться; 2) будить кого-л.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walk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around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ходить, бродить повсюду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walk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away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уходить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walk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back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возвращаться, идти назад/обратно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walk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входить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walk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off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уходить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walk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выходить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walk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over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подойти, подходить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walk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подойти, подходить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watch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остерегаться, быть начеку; 2) присматривать (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for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 xml:space="preserve">- </w:t>
            </w:r>
            <w:proofErr w:type="gram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за</w:t>
            </w:r>
            <w:proofErr w:type="gram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)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wind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очутиться, оказаться; завершиться чем-л.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work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out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понять, разобраться; 2) спланировать; 3)получиться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work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up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1) выработать, создать; 2) волноваться, расстраиваться</w:t>
            </w:r>
          </w:p>
        </w:tc>
        <w:tc>
          <w:tcPr>
            <w:tcW w:w="595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F97CE5" w:rsidRPr="00F97CE5" w:rsidTr="00F97CE5">
        <w:tc>
          <w:tcPr>
            <w:tcW w:w="230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write</w:t>
            </w:r>
            <w:proofErr w:type="spellEnd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down</w:t>
            </w:r>
            <w:proofErr w:type="spellEnd"/>
          </w:p>
        </w:tc>
        <w:tc>
          <w:tcPr>
            <w:tcW w:w="2964" w:type="dxa"/>
            <w:tcBorders>
              <w:top w:val="single" w:sz="8" w:space="0" w:color="3399FF"/>
              <w:left w:val="single" w:sz="8" w:space="0" w:color="3399FF"/>
              <w:bottom w:val="single" w:sz="8" w:space="0" w:color="3399FF"/>
              <w:right w:val="single" w:sz="8" w:space="0" w:color="3399FF"/>
            </w:tcBorders>
            <w:shd w:val="clear" w:color="auto" w:fill="auto"/>
            <w:tcMar>
              <w:top w:w="165" w:type="dxa"/>
              <w:left w:w="165" w:type="dxa"/>
              <w:bottom w:w="165" w:type="dxa"/>
              <w:right w:w="165" w:type="dxa"/>
            </w:tcMar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97CE5">
              <w:rPr>
                <w:rFonts w:ascii="Times New Roman" w:eastAsia="Times New Roman" w:hAnsi="Times New Roman" w:cs="Times New Roman"/>
                <w:sz w:val="16"/>
                <w:szCs w:val="16"/>
                <w:bdr w:val="none" w:sz="0" w:space="0" w:color="auto" w:frame="1"/>
                <w:lang w:eastAsia="ru-RU"/>
              </w:rPr>
              <w:t>записывать, излагать письменно</w:t>
            </w:r>
          </w:p>
        </w:tc>
        <w:tc>
          <w:tcPr>
            <w:tcW w:w="5954" w:type="dxa"/>
            <w:shd w:val="clear" w:color="auto" w:fill="auto"/>
            <w:vAlign w:val="bottom"/>
            <w:hideMark/>
          </w:tcPr>
          <w:p w:rsidR="00F97CE5" w:rsidRPr="00F97CE5" w:rsidRDefault="00F97CE5" w:rsidP="00F97C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DC5362" w:rsidRPr="00F97CE5" w:rsidRDefault="00DC5362" w:rsidP="00F97CE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DC5362" w:rsidRPr="00F97CE5" w:rsidSect="00F97CE5">
      <w:pgSz w:w="11906" w:h="16838"/>
      <w:pgMar w:top="284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622CCF"/>
    <w:multiLevelType w:val="multilevel"/>
    <w:tmpl w:val="9DE6EF2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97CE5"/>
    <w:rsid w:val="00305712"/>
    <w:rsid w:val="00C4376C"/>
    <w:rsid w:val="00DC5362"/>
    <w:rsid w:val="00F97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362"/>
  </w:style>
  <w:style w:type="paragraph" w:styleId="1">
    <w:name w:val="heading 1"/>
    <w:basedOn w:val="a"/>
    <w:link w:val="10"/>
    <w:uiPriority w:val="9"/>
    <w:qFormat/>
    <w:rsid w:val="00F97C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97C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97C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7C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97CE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97C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97C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97CE5"/>
  </w:style>
  <w:style w:type="character" w:styleId="a4">
    <w:name w:val="Emphasis"/>
    <w:basedOn w:val="a0"/>
    <w:uiPriority w:val="20"/>
    <w:qFormat/>
    <w:rsid w:val="00F97CE5"/>
    <w:rPr>
      <w:i/>
      <w:iCs/>
    </w:rPr>
  </w:style>
  <w:style w:type="character" w:styleId="a5">
    <w:name w:val="Hyperlink"/>
    <w:basedOn w:val="a0"/>
    <w:uiPriority w:val="99"/>
    <w:semiHidden/>
    <w:unhideWhenUsed/>
    <w:rsid w:val="00F97CE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F97CE5"/>
    <w:rPr>
      <w:color w:val="800080"/>
      <w:u w:val="single"/>
    </w:rPr>
  </w:style>
  <w:style w:type="character" w:styleId="a7">
    <w:name w:val="Strong"/>
    <w:basedOn w:val="a0"/>
    <w:uiPriority w:val="22"/>
    <w:qFormat/>
    <w:rsid w:val="00F97CE5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97C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7C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8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551121">
          <w:marLeft w:val="0"/>
          <w:marRight w:val="0"/>
          <w:marTop w:val="0"/>
          <w:marBottom w:val="3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23128">
          <w:marLeft w:val="247"/>
          <w:marRight w:val="247"/>
          <w:marTop w:val="0"/>
          <w:marBottom w:val="2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4210">
              <w:marLeft w:val="0"/>
              <w:marRight w:val="0"/>
              <w:marTop w:val="0"/>
              <w:marBottom w:val="2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349545">
              <w:marLeft w:val="0"/>
              <w:marRight w:val="0"/>
              <w:marTop w:val="0"/>
              <w:marBottom w:val="2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982807">
              <w:marLeft w:val="0"/>
              <w:marRight w:val="0"/>
              <w:marTop w:val="0"/>
              <w:marBottom w:val="2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9201">
              <w:marLeft w:val="0"/>
              <w:marRight w:val="0"/>
              <w:marTop w:val="0"/>
              <w:marBottom w:val="2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60177">
              <w:marLeft w:val="0"/>
              <w:marRight w:val="0"/>
              <w:marTop w:val="0"/>
              <w:marBottom w:val="2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570579">
              <w:marLeft w:val="0"/>
              <w:marRight w:val="0"/>
              <w:marTop w:val="0"/>
              <w:marBottom w:val="2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8448">
              <w:marLeft w:val="0"/>
              <w:marRight w:val="0"/>
              <w:marTop w:val="0"/>
              <w:marBottom w:val="2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060775">
              <w:marLeft w:val="0"/>
              <w:marRight w:val="0"/>
              <w:marTop w:val="0"/>
              <w:marBottom w:val="2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61597">
              <w:marLeft w:val="0"/>
              <w:marRight w:val="0"/>
              <w:marTop w:val="0"/>
              <w:marBottom w:val="2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018863">
              <w:marLeft w:val="0"/>
              <w:marRight w:val="0"/>
              <w:marTop w:val="0"/>
              <w:marBottom w:val="20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grammar.ru/blog/article.php?article=201" TargetMode="External"/><Relationship Id="rId13" Type="http://schemas.openxmlformats.org/officeDocument/2006/relationships/hyperlink" Target="http://engrammar.ru/blog/article.php?article=20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ngrammar.ru/blog/article.php?article=201" TargetMode="External"/><Relationship Id="rId12" Type="http://schemas.openxmlformats.org/officeDocument/2006/relationships/hyperlink" Target="http://engrammar.ru/blog/article.php?article=20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engrammar.ru/blog/article.php?article=201" TargetMode="External"/><Relationship Id="rId11" Type="http://schemas.openxmlformats.org/officeDocument/2006/relationships/hyperlink" Target="http://engrammar.ru/blog/article.php?article=201" TargetMode="External"/><Relationship Id="rId5" Type="http://schemas.openxmlformats.org/officeDocument/2006/relationships/hyperlink" Target="http://engrammar.ru/blog/article.php?article=201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engrammar.ru/blog/article.php?article=2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grammar.ru/blog/article.php?article=201" TargetMode="External"/><Relationship Id="rId14" Type="http://schemas.openxmlformats.org/officeDocument/2006/relationships/hyperlink" Target="http://engrammar.ru/blog/article.php?article=2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12</Pages>
  <Words>5712</Words>
  <Characters>32565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2016-01-11T14:31:00Z</cp:lastPrinted>
  <dcterms:created xsi:type="dcterms:W3CDTF">2016-01-11T14:28:00Z</dcterms:created>
  <dcterms:modified xsi:type="dcterms:W3CDTF">2016-01-11T15:21:00Z</dcterms:modified>
</cp:coreProperties>
</file>